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7" w:rsidRDefault="00485A97" w:rsidP="00485A97">
      <w:pPr>
        <w:pStyle w:val="Heading1"/>
        <w:shd w:val="clear" w:color="auto" w:fill="auto"/>
      </w:pPr>
      <w:bookmarkStart w:id="0" w:name="_GoBack"/>
      <w:bookmarkEnd w:id="0"/>
      <w:r>
        <w:t xml:space="preserve">Supervisor Safety Inspection Checklist Industrial Work Areas </w:t>
      </w:r>
    </w:p>
    <w:p w:rsidR="00485A97" w:rsidRDefault="00485A97" w:rsidP="00485A97">
      <w:pPr>
        <w:pStyle w:val="Heading5"/>
      </w:pPr>
      <w:r>
        <w:t xml:space="preserve">Industrial Area Inspected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t xml:space="preserve"> Bldg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Page 1 of 4</w:t>
      </w:r>
    </w:p>
    <w:p w:rsidR="00485A97" w:rsidRPr="00485A97" w:rsidRDefault="00485A97" w:rsidP="00485A97">
      <w:pPr>
        <w:pStyle w:val="Heading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A97">
        <w:t>Check (</w:t>
      </w:r>
      <w:r w:rsidRPr="00485A97">
        <w:sym w:font="Symbol" w:char="F0D6"/>
      </w:r>
      <w:r w:rsidRPr="00485A97">
        <w:t>)</w:t>
      </w:r>
    </w:p>
    <w:p w:rsidR="00512C24" w:rsidRDefault="00512C24" w:rsidP="00485A97">
      <w:pPr>
        <w:pStyle w:val="Heading5"/>
      </w:pPr>
      <w:r>
        <w:t>A.</w:t>
      </w:r>
      <w:r>
        <w:tab/>
        <w:t>Sign Posting/Labeling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N/A Yes No</w:t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Pr="00512C24">
        <w:rPr>
          <w:sz w:val="20"/>
          <w:szCs w:val="20"/>
        </w:rPr>
        <w:t>Is a written EMERGENCY</w:t>
      </w:r>
      <w:r>
        <w:rPr>
          <w:sz w:val="20"/>
          <w:szCs w:val="20"/>
        </w:rPr>
        <w:t xml:space="preserve"> / Evacuation</w:t>
      </w:r>
      <w:r w:rsidRPr="00512C24">
        <w:rPr>
          <w:sz w:val="20"/>
          <w:szCs w:val="20"/>
        </w:rPr>
        <w:t xml:space="preserve"> PLAN posted and up-to-date?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 xml:space="preserve"> </w:t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2.</w:t>
      </w:r>
      <w:r w:rsidRPr="00512C24">
        <w:rPr>
          <w:sz w:val="20"/>
          <w:szCs w:val="20"/>
        </w:rPr>
        <w:tab/>
        <w:t xml:space="preserve">Are CAUTION – </w:t>
      </w:r>
      <w:smartTag w:uri="urn:schemas-microsoft-com:office:smarttags" w:element="stockticker">
        <w:r w:rsidRPr="00512C24">
          <w:rPr>
            <w:sz w:val="20"/>
            <w:szCs w:val="20"/>
          </w:rPr>
          <w:t>EYE</w:t>
        </w:r>
      </w:smartTag>
      <w:r w:rsidRPr="00512C24">
        <w:rPr>
          <w:sz w:val="20"/>
          <w:szCs w:val="20"/>
        </w:rPr>
        <w:t xml:space="preserve"> HAZARD signs posted at entrances to eye </w:t>
      </w:r>
      <w:r w:rsidRPr="00512C24">
        <w:rPr>
          <w:sz w:val="20"/>
          <w:szCs w:val="20"/>
        </w:rPr>
        <w:br/>
        <w:t>hazard areas?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 xml:space="preserve"> </w:t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3.</w:t>
      </w:r>
      <w:r w:rsidRPr="00512C24">
        <w:rPr>
          <w:sz w:val="20"/>
          <w:szCs w:val="20"/>
        </w:rPr>
        <w:tab/>
        <w:t>Are CAUTION – NOISE HAZARD signs posted in noise hazard areas?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4.</w:t>
      </w:r>
      <w:r w:rsidRPr="00512C24">
        <w:rPr>
          <w:sz w:val="20"/>
          <w:szCs w:val="20"/>
        </w:rPr>
        <w:tab/>
        <w:t xml:space="preserve">Are CAUTION – </w:t>
      </w:r>
      <w:smartTag w:uri="urn:schemas-microsoft-com:office:smarttags" w:element="stockticker">
        <w:r w:rsidRPr="00512C24">
          <w:rPr>
            <w:sz w:val="20"/>
            <w:szCs w:val="20"/>
          </w:rPr>
          <w:t>FOOT</w:t>
        </w:r>
      </w:smartTag>
      <w:r w:rsidRPr="00512C24">
        <w:rPr>
          <w:sz w:val="20"/>
          <w:szCs w:val="20"/>
        </w:rPr>
        <w:t xml:space="preserve"> HAZARD signs posted in foot hazard areas?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5.</w:t>
      </w:r>
      <w:r w:rsidRPr="00512C24">
        <w:rPr>
          <w:sz w:val="20"/>
          <w:szCs w:val="20"/>
        </w:rPr>
        <w:tab/>
        <w:t>Are BOMB THREAT procedures posted near doors and telephones?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6.</w:t>
      </w:r>
      <w:r w:rsidRPr="00512C24">
        <w:rPr>
          <w:sz w:val="20"/>
          <w:szCs w:val="20"/>
        </w:rPr>
        <w:tab/>
        <w:t xml:space="preserve">Are NO SMOKING signs posted by outdoor flammable storage </w:t>
      </w:r>
      <w:r w:rsidRPr="00512C24">
        <w:rPr>
          <w:sz w:val="20"/>
          <w:szCs w:val="20"/>
        </w:rPr>
        <w:br/>
        <w:t>areas, fuel tanks, etc.?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7.</w:t>
      </w:r>
      <w:r w:rsidRPr="00512C24">
        <w:rPr>
          <w:sz w:val="20"/>
          <w:szCs w:val="20"/>
        </w:rPr>
        <w:tab/>
        <w:t xml:space="preserve">Are gas and hazardous material pipe/lines labeled as to </w:t>
      </w:r>
      <w:r w:rsidRPr="00512C24">
        <w:rPr>
          <w:sz w:val="20"/>
          <w:szCs w:val="20"/>
        </w:rPr>
        <w:br/>
        <w:t>contents and appropriately color coded?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8.</w:t>
      </w:r>
      <w:r w:rsidRPr="00512C24">
        <w:rPr>
          <w:sz w:val="20"/>
          <w:szCs w:val="20"/>
        </w:rPr>
        <w:tab/>
        <w:t xml:space="preserve">Are Industrial Hygiene Surveys </w:t>
      </w:r>
      <w:r>
        <w:rPr>
          <w:sz w:val="20"/>
          <w:szCs w:val="20"/>
        </w:rPr>
        <w:t xml:space="preserve">available </w:t>
      </w:r>
      <w:r w:rsidRPr="00512C24">
        <w:rPr>
          <w:sz w:val="20"/>
          <w:szCs w:val="20"/>
        </w:rPr>
        <w:t>and up-to-date?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P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9.</w:t>
      </w:r>
      <w:r w:rsidRPr="00512C24">
        <w:rPr>
          <w:sz w:val="20"/>
          <w:szCs w:val="20"/>
        </w:rPr>
        <w:tab/>
        <w:t>Is the Commanders Safety Policy posted and up-to-date?</w:t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  <w:r w:rsidRPr="00512C24">
        <w:rPr>
          <w:b/>
          <w:sz w:val="20"/>
          <w:szCs w:val="20"/>
        </w:rPr>
        <w:tab/>
      </w:r>
      <w:r w:rsidRPr="00512C24"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>10.</w:t>
      </w:r>
      <w:r w:rsidRPr="00512C24">
        <w:rPr>
          <w:sz w:val="20"/>
          <w:szCs w:val="20"/>
        </w:rPr>
        <w:tab/>
        <w:t xml:space="preserve">Are applicable </w:t>
      </w:r>
      <w:r w:rsidR="00907EF4">
        <w:rPr>
          <w:sz w:val="20"/>
          <w:szCs w:val="20"/>
        </w:rPr>
        <w:t>SOH and Fire</w:t>
      </w:r>
      <w:r w:rsidRPr="00512C24">
        <w:rPr>
          <w:sz w:val="20"/>
          <w:szCs w:val="20"/>
        </w:rPr>
        <w:t xml:space="preserve"> Deficiency Notices posted and </w:t>
      </w:r>
      <w:r w:rsidRPr="00512C24">
        <w:rPr>
          <w:sz w:val="20"/>
          <w:szCs w:val="20"/>
        </w:rPr>
        <w:br/>
        <w:t>up-to-date?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3E2397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907EF4">
        <w:rPr>
          <w:sz w:val="20"/>
          <w:szCs w:val="20"/>
        </w:rPr>
        <w:t xml:space="preserve">Are routine (monthly / quarterly) </w:t>
      </w:r>
      <w:r w:rsidR="00907EF4" w:rsidRPr="00CC1F23">
        <w:rPr>
          <w:sz w:val="20"/>
          <w:szCs w:val="20"/>
        </w:rPr>
        <w:t>Supervisor</w:t>
      </w:r>
      <w:r w:rsidR="00907EF4">
        <w:rPr>
          <w:sz w:val="20"/>
          <w:szCs w:val="20"/>
        </w:rPr>
        <w:t xml:space="preserve"> </w:t>
      </w:r>
      <w:r w:rsidR="00907EF4" w:rsidRPr="00C94DE9">
        <w:rPr>
          <w:sz w:val="20"/>
          <w:szCs w:val="20"/>
        </w:rPr>
        <w:t>Workplace</w:t>
      </w:r>
      <w:r w:rsidR="00907EF4">
        <w:rPr>
          <w:sz w:val="20"/>
          <w:szCs w:val="20"/>
        </w:rPr>
        <w:t xml:space="preserve"> </w:t>
      </w:r>
      <w:r w:rsidR="00907EF4" w:rsidRPr="00CC1F23">
        <w:rPr>
          <w:sz w:val="20"/>
          <w:szCs w:val="20"/>
        </w:rPr>
        <w:t xml:space="preserve">Safety </w:t>
      </w:r>
    </w:p>
    <w:p w:rsidR="00512C24" w:rsidRDefault="003E2397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907EF4">
        <w:rPr>
          <w:sz w:val="20"/>
          <w:szCs w:val="20"/>
        </w:rPr>
        <w:t>Inspection conducted and recorded?</w:t>
      </w:r>
      <w:r w:rsidR="00512C24">
        <w:rPr>
          <w:sz w:val="20"/>
          <w:szCs w:val="20"/>
        </w:rPr>
        <w:tab/>
      </w:r>
      <w:r w:rsidR="00512C24">
        <w:rPr>
          <w:b/>
          <w:sz w:val="20"/>
          <w:szCs w:val="20"/>
        </w:rPr>
        <w:sym w:font="Webdings" w:char="F063"/>
      </w:r>
      <w:r w:rsidR="00512C24">
        <w:rPr>
          <w:sz w:val="20"/>
          <w:szCs w:val="20"/>
        </w:rPr>
        <w:tab/>
      </w:r>
      <w:r w:rsidR="00512C24">
        <w:rPr>
          <w:b/>
          <w:sz w:val="20"/>
          <w:szCs w:val="20"/>
        </w:rPr>
        <w:sym w:font="Webdings" w:char="F063"/>
      </w:r>
      <w:r w:rsidR="00512C24">
        <w:rPr>
          <w:b/>
          <w:sz w:val="20"/>
          <w:szCs w:val="20"/>
        </w:rPr>
        <w:tab/>
      </w:r>
      <w:r w:rsidR="00512C24">
        <w:rPr>
          <w:b/>
          <w:sz w:val="20"/>
          <w:szCs w:val="20"/>
        </w:rPr>
        <w:sym w:font="Webdings" w:char="F063"/>
      </w:r>
    </w:p>
    <w:p w:rsidR="00512C24" w:rsidRDefault="00512C24" w:rsidP="003E2397">
      <w:pPr>
        <w:pStyle w:val="9CBlocks"/>
        <w:rPr>
          <w:sz w:val="20"/>
          <w:szCs w:val="20"/>
        </w:rPr>
      </w:pPr>
      <w:r w:rsidRPr="00512C24">
        <w:rPr>
          <w:sz w:val="20"/>
          <w:szCs w:val="20"/>
        </w:rPr>
        <w:t xml:space="preserve">12.  Are Unsafe/Unhealthful report forms readily available to employees? </w:t>
      </w:r>
    </w:p>
    <w:p w:rsidR="003E2397" w:rsidRDefault="00907EF4" w:rsidP="00907EF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 xml:space="preserve">13.  Is the DOD Safety &amp; Occupational Health Protection Program poster </w:t>
      </w:r>
    </w:p>
    <w:p w:rsidR="00907EF4" w:rsidRDefault="003E2397" w:rsidP="00907EF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ab/>
      </w:r>
      <w:r w:rsidR="00907EF4">
        <w:rPr>
          <w:sz w:val="20"/>
          <w:szCs w:val="20"/>
        </w:rPr>
        <w:t>(DD2272) posted on the official bulletin board?</w:t>
      </w:r>
    </w:p>
    <w:p w:rsidR="003E2397" w:rsidRPr="00512C24" w:rsidRDefault="003E2397" w:rsidP="00907EF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 xml:space="preserve">When required, are floor loading signs posted? (i.e. mezzanine areas) </w:t>
      </w:r>
    </w:p>
    <w:p w:rsidR="00907EF4" w:rsidRPr="00512C24" w:rsidRDefault="00907EF4" w:rsidP="00512C24">
      <w:pPr>
        <w:pStyle w:val="9CBlocks"/>
        <w:rPr>
          <w:sz w:val="20"/>
          <w:szCs w:val="20"/>
        </w:rPr>
      </w:pPr>
    </w:p>
    <w:p w:rsidR="00512C24" w:rsidRDefault="00512C24" w:rsidP="00485A97">
      <w:pPr>
        <w:pStyle w:val="Heading5"/>
      </w:pPr>
      <w:r>
        <w:t>B.</w:t>
      </w:r>
      <w:r>
        <w:tab/>
        <w:t>Housekeeping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aisle ways and all shop areas clean, orderly and free of</w:t>
      </w:r>
      <w:r>
        <w:rPr>
          <w:sz w:val="20"/>
          <w:szCs w:val="20"/>
        </w:rPr>
        <w:br/>
        <w:t xml:space="preserve"> debris and slipping/tripping hazards?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cabinet tops clean and not used as storage?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Are mops and brooms stored in a well-ventilated area with </w:t>
      </w:r>
      <w:r>
        <w:rPr>
          <w:sz w:val="20"/>
          <w:szCs w:val="20"/>
        </w:rPr>
        <w:br/>
        <w:t>heads up off the floor?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Are waste cans available, covered, and emptied daily?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exits clear and unobstructed?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Are storage cabinets and shelving units secured to a wall, </w:t>
      </w:r>
      <w:r>
        <w:rPr>
          <w:sz w:val="20"/>
          <w:szCs w:val="20"/>
        </w:rPr>
        <w:br/>
        <w:t>floor, or together, to prevent tipping over?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Pr="003E2397">
        <w:rPr>
          <w:sz w:val="20"/>
          <w:szCs w:val="20"/>
        </w:rPr>
        <w:t>Are</w:t>
      </w:r>
      <w:r>
        <w:rPr>
          <w:sz w:val="20"/>
          <w:szCs w:val="20"/>
        </w:rPr>
        <w:t xml:space="preserve"> storage drawers evenly loaded to prevent tipping over?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Are janitors’ closets clean and not used for storage?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food appliances and eating areas kept clean?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Are floors adequately swept and free of slipping/tripping/</w:t>
      </w:r>
      <w:r>
        <w:rPr>
          <w:sz w:val="20"/>
          <w:szCs w:val="20"/>
        </w:rPr>
        <w:br/>
        <w:t>fall hazards?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485A97">
      <w:pPr>
        <w:pStyle w:val="Heading5"/>
      </w:pPr>
      <w:r>
        <w:t>C.</w:t>
      </w:r>
      <w:r>
        <w:tab/>
        <w:t>Electrical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unauthorized extension cords removed from service?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heat-producing appliances plugged directly into hard-wired</w:t>
      </w:r>
      <w:r>
        <w:rPr>
          <w:sz w:val="20"/>
          <w:szCs w:val="20"/>
        </w:rPr>
        <w:br/>
        <w:t xml:space="preserve"> outlets?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</w:p>
    <w:p w:rsidR="00512C24" w:rsidRDefault="00512C24" w:rsidP="00512C24">
      <w:pPr>
        <w:pStyle w:val="Heading1"/>
        <w:shd w:val="clear" w:color="auto" w:fill="auto"/>
      </w:pPr>
      <w:bookmarkStart w:id="1" w:name="_Toc88757656"/>
      <w:bookmarkStart w:id="2" w:name="_Toc88835365"/>
      <w:bookmarkStart w:id="3" w:name="_Toc89347478"/>
      <w:bookmarkStart w:id="4" w:name="_Toc90175641"/>
      <w:bookmarkStart w:id="5" w:name="_Toc90212754"/>
      <w:r>
        <w:br w:type="page"/>
      </w:r>
    </w:p>
    <w:p w:rsidR="00512C24" w:rsidRDefault="00512C24" w:rsidP="00512C24">
      <w:pPr>
        <w:pStyle w:val="Heading1"/>
        <w:shd w:val="clear" w:color="auto" w:fill="auto"/>
      </w:pPr>
      <w:r>
        <w:t>Supervisor Safety Inspection Checklist Industrial Work Areas</w:t>
      </w:r>
      <w:bookmarkEnd w:id="1"/>
      <w:bookmarkEnd w:id="2"/>
      <w:bookmarkEnd w:id="3"/>
      <w:r>
        <w:t xml:space="preserve"> (Cont)</w:t>
      </w:r>
      <w:bookmarkEnd w:id="4"/>
      <w:bookmarkEnd w:id="5"/>
    </w:p>
    <w:p w:rsidR="00512C24" w:rsidRDefault="00512C24" w:rsidP="00485A97">
      <w:pPr>
        <w:pStyle w:val="Heading5"/>
      </w:pPr>
      <w:r>
        <w:t xml:space="preserve">Industrial Area Inspected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t xml:space="preserve"> Bldg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Page 2 of 4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Check (</w:t>
      </w:r>
      <w:r>
        <w:rPr>
          <w:sz w:val="20"/>
          <w:szCs w:val="20"/>
        </w:rPr>
        <w:sym w:font="Symbol" w:char="F0D6"/>
      </w:r>
      <w:r>
        <w:rPr>
          <w:sz w:val="20"/>
          <w:szCs w:val="20"/>
        </w:rPr>
        <w:t>)</w:t>
      </w:r>
    </w:p>
    <w:p w:rsidR="00512C24" w:rsidRDefault="00512C24" w:rsidP="00485A97">
      <w:pPr>
        <w:pStyle w:val="Heading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N/A Yes No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Are electric cords in good repair (not spliced or taped, </w:t>
      </w:r>
      <w:r>
        <w:rPr>
          <w:sz w:val="20"/>
          <w:szCs w:val="20"/>
        </w:rPr>
        <w:br/>
        <w:t>ground prong intact, plug secure on cord)?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Are electric cords arranged so they do not present tripping</w:t>
      </w:r>
      <w:r>
        <w:rPr>
          <w:sz w:val="20"/>
          <w:szCs w:val="20"/>
        </w:rPr>
        <w:br/>
        <w:t>or other hazard?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electric cords kept out of doorways and aisles?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breaker boxes and junction boxes securely covered?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Are heat-producing appliances plugged directly into hard-wired</w:t>
      </w:r>
      <w:r>
        <w:rPr>
          <w:sz w:val="20"/>
          <w:szCs w:val="20"/>
        </w:rPr>
        <w:br/>
        <w:t>outlets, not extension cords?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 w:rsidRPr="00C94DE9">
        <w:rPr>
          <w:sz w:val="20"/>
          <w:szCs w:val="20"/>
        </w:rPr>
        <w:t>8.   Do portable heat-producing appliances have tip over safety feature?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electrical outlets not overloaded?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Is emergency lighting operational?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 w:rsidRPr="00C94DE9">
        <w:rPr>
          <w:sz w:val="20"/>
          <w:szCs w:val="20"/>
        </w:rPr>
        <w:t>11.  Do electrical panel boxes lock and close properly?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485A97">
      <w:pPr>
        <w:pStyle w:val="Heading5"/>
      </w:pPr>
      <w:r>
        <w:t>D.</w:t>
      </w:r>
      <w:r>
        <w:tab/>
        <w:t>Personal Protective Equipment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Is </w:t>
      </w:r>
      <w:smartTag w:uri="urn:schemas-microsoft-com:office:smarttags" w:element="stockticker">
        <w:r>
          <w:rPr>
            <w:sz w:val="20"/>
            <w:szCs w:val="20"/>
          </w:rPr>
          <w:t>PPE</w:t>
        </w:r>
      </w:smartTag>
      <w:r>
        <w:rPr>
          <w:sz w:val="20"/>
          <w:szCs w:val="20"/>
        </w:rPr>
        <w:t xml:space="preserve"> adequate for work performed in the area?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Is </w:t>
      </w:r>
      <w:smartTag w:uri="urn:schemas-microsoft-com:office:smarttags" w:element="stockticker">
        <w:r>
          <w:rPr>
            <w:sz w:val="20"/>
            <w:szCs w:val="20"/>
          </w:rPr>
          <w:t>PPE</w:t>
        </w:r>
      </w:smartTag>
      <w:r>
        <w:rPr>
          <w:sz w:val="20"/>
          <w:szCs w:val="20"/>
        </w:rPr>
        <w:t xml:space="preserve"> cleaned and inspected as needed, and in good shape?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Is eye, face, hand, and hearing protection used and appropriate</w:t>
      </w:r>
      <w:r>
        <w:rPr>
          <w:sz w:val="20"/>
          <w:szCs w:val="20"/>
        </w:rPr>
        <w:br/>
        <w:t>for the process/task?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Is safety footwear being worn where required?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485A97">
      <w:pPr>
        <w:pStyle w:val="Heading5"/>
      </w:pPr>
      <w:r>
        <w:t>E.</w:t>
      </w:r>
      <w:r>
        <w:tab/>
        <w:t>Miscellaneous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Are employees restricted from eating and drinking in work </w:t>
      </w:r>
      <w:r>
        <w:rPr>
          <w:sz w:val="20"/>
          <w:szCs w:val="20"/>
        </w:rPr>
        <w:br/>
        <w:t>areas?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local ventilation units working properly?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Is furniture in good repair, including shop chairs and office</w:t>
      </w:r>
      <w:r>
        <w:rPr>
          <w:sz w:val="20"/>
          <w:szCs w:val="20"/>
        </w:rPr>
        <w:br/>
        <w:t>furniture?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 w:rsidRPr="00C94DE9">
        <w:rPr>
          <w:sz w:val="20"/>
          <w:szCs w:val="20"/>
        </w:rPr>
        <w:t>4.  Do rolling chairs have 5 casters?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lastRenderedPageBreak/>
        <w:t>5.</w:t>
      </w:r>
      <w:r>
        <w:rPr>
          <w:sz w:val="20"/>
          <w:szCs w:val="20"/>
        </w:rPr>
        <w:tab/>
        <w:t>Is machinery attended while in operation?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Is the wearing of jewelry banned when working around rotating</w:t>
      </w:r>
      <w:r>
        <w:rPr>
          <w:sz w:val="20"/>
          <w:szCs w:val="20"/>
        </w:rPr>
        <w:br/>
        <w:t>equipment?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Are compressed gas cylinders properly secured to avoid tipping</w:t>
      </w:r>
      <w:r>
        <w:rPr>
          <w:sz w:val="20"/>
          <w:szCs w:val="20"/>
        </w:rPr>
        <w:br/>
        <w:t>over? Are caps in place?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Are all employees briefed on the office emergency evacuation</w:t>
      </w:r>
      <w:r>
        <w:rPr>
          <w:sz w:val="20"/>
          <w:szCs w:val="20"/>
        </w:rPr>
        <w:br/>
        <w:t>plan and re-assembly point?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ergonomic hazard mitigations being used?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Are Area and Job Specific JHAs developed and up to date? </w:t>
      </w:r>
      <w:r>
        <w:rPr>
          <w:sz w:val="20"/>
          <w:szCs w:val="20"/>
        </w:rPr>
        <w:br/>
        <w:t>Are they available for worker review?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485A97">
      <w:pPr>
        <w:pStyle w:val="Heading5"/>
      </w:pPr>
      <w:r>
        <w:t>F.</w:t>
      </w:r>
      <w:r>
        <w:tab/>
        <w:t xml:space="preserve">Safety Devices 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eyewash/shower units clean, serviceable, clearly identified</w:t>
      </w:r>
      <w:r>
        <w:rPr>
          <w:sz w:val="20"/>
          <w:szCs w:val="20"/>
        </w:rPr>
        <w:br/>
        <w:t>and unobstructed?  Are they being inspected as required?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Are slings and other lifting devices inspected, marked with </w:t>
      </w:r>
      <w:r>
        <w:rPr>
          <w:sz w:val="20"/>
          <w:szCs w:val="20"/>
        </w:rPr>
        <w:br/>
        <w:t>weight limit and within certification date?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Heading1"/>
        <w:shd w:val="clear" w:color="auto" w:fill="auto"/>
      </w:pPr>
      <w:bookmarkStart w:id="6" w:name="_Toc88757657"/>
      <w:bookmarkStart w:id="7" w:name="_Toc88835366"/>
      <w:bookmarkStart w:id="8" w:name="_Toc89347479"/>
      <w:bookmarkStart w:id="9" w:name="_Toc90175642"/>
      <w:bookmarkStart w:id="10" w:name="_Toc90212755"/>
    </w:p>
    <w:p w:rsidR="00512C24" w:rsidRDefault="00512C24" w:rsidP="00512C24">
      <w:pPr>
        <w:pStyle w:val="Heading1"/>
        <w:shd w:val="clear" w:color="auto" w:fill="auto"/>
      </w:pPr>
      <w:r>
        <w:t>Supervisor Safety Inspection Checklist Industrial Work Areas</w:t>
      </w:r>
      <w:bookmarkEnd w:id="6"/>
      <w:bookmarkEnd w:id="7"/>
      <w:bookmarkEnd w:id="8"/>
      <w:r>
        <w:t xml:space="preserve"> (Cont)</w:t>
      </w:r>
      <w:bookmarkEnd w:id="9"/>
      <w:bookmarkEnd w:id="10"/>
    </w:p>
    <w:p w:rsidR="00512C24" w:rsidRDefault="00512C24" w:rsidP="00485A97">
      <w:pPr>
        <w:pStyle w:val="Heading5"/>
      </w:pPr>
      <w:r>
        <w:t xml:space="preserve">Industrial Area Inspected 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  <w:t xml:space="preserve"> </w:t>
      </w:r>
      <w:r>
        <w:t xml:space="preserve"> Bldg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Page 3 of 4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Check (</w:t>
      </w:r>
      <w:r>
        <w:rPr>
          <w:sz w:val="20"/>
          <w:szCs w:val="20"/>
        </w:rPr>
        <w:sym w:font="Symbol" w:char="F0D6"/>
      </w:r>
      <w:r>
        <w:rPr>
          <w:sz w:val="20"/>
          <w:szCs w:val="20"/>
        </w:rPr>
        <w:t>)</w:t>
      </w:r>
    </w:p>
    <w:p w:rsidR="00512C24" w:rsidRDefault="00512C24" w:rsidP="00485A97">
      <w:pPr>
        <w:pStyle w:val="Heading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N/A Yes No</w:t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Are hoist directions clearly marked?  Is load capacity marked on a supporting beam?  Are hoist/beam load capacities compatible?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Are machine guards in place and being properly used?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Are grinder tool rests adjusted to no more than 1/8” from </w:t>
      </w:r>
      <w:r>
        <w:rPr>
          <w:sz w:val="20"/>
          <w:szCs w:val="20"/>
        </w:rPr>
        <w:br/>
        <w:t xml:space="preserve">abrasive wheel? Are tongue guards adjusted to no more than ¼” </w:t>
      </w:r>
      <w:r>
        <w:rPr>
          <w:sz w:val="20"/>
          <w:szCs w:val="20"/>
        </w:rPr>
        <w:br/>
        <w:t xml:space="preserve">from wheel?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 w:rsidRPr="00C94DE9">
        <w:rPr>
          <w:sz w:val="20"/>
          <w:szCs w:val="20"/>
        </w:rPr>
        <w:t>6.</w:t>
      </w:r>
      <w:r>
        <w:rPr>
          <w:sz w:val="20"/>
          <w:szCs w:val="20"/>
        </w:rPr>
        <w:t xml:space="preserve">   Are shatter-resistant shields in place on pedestal grinders?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Are pedestal grinders, portable drill presses, and lathes </w:t>
      </w:r>
      <w:r>
        <w:rPr>
          <w:sz w:val="20"/>
          <w:szCs w:val="20"/>
        </w:rPr>
        <w:br/>
        <w:t>secured to a bench or the floor?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lastRenderedPageBreak/>
        <w:t>8.</w:t>
      </w:r>
      <w:r>
        <w:rPr>
          <w:sz w:val="20"/>
          <w:szCs w:val="20"/>
        </w:rPr>
        <w:tab/>
        <w:t xml:space="preserve">Are appropriate tags and/or locking devices installed in out </w:t>
      </w:r>
      <w:r>
        <w:rPr>
          <w:sz w:val="20"/>
          <w:szCs w:val="20"/>
        </w:rPr>
        <w:br/>
        <w:t>of service equipment?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Are degreasers and chemical tanks equipped covers/lids? </w:t>
      </w:r>
      <w:r>
        <w:rPr>
          <w:sz w:val="20"/>
          <w:szCs w:val="20"/>
        </w:rPr>
        <w:br/>
        <w:t>Are lids closed when tanks are not in use?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Are hazardous waste drum lids on at all times?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>Are work stands locked down and secured to prevent movement?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  <w:t xml:space="preserve">Are legs of step stools, ladders, and stands fitted with </w:t>
      </w:r>
      <w:r>
        <w:rPr>
          <w:sz w:val="20"/>
          <w:szCs w:val="20"/>
        </w:rPr>
        <w:br/>
        <w:t>rubber end caps to prevent movement while in use?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485A97">
      <w:pPr>
        <w:pStyle w:val="Heading5"/>
      </w:pPr>
      <w:r>
        <w:t>G.</w:t>
      </w:r>
      <w:r>
        <w:tab/>
        <w:t>Fire Protection</w:t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Are fire aisles, access to stairways, and fire equipment </w:t>
      </w:r>
      <w:r>
        <w:rPr>
          <w:sz w:val="20"/>
          <w:szCs w:val="20"/>
        </w:rPr>
        <w:br/>
        <w:t>kept clear?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personnel EXIT signs posted and clearly visible?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Are fire exits kept free of obstructions?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Are the directions to exits, when not immediately apparent, </w:t>
      </w:r>
      <w:r>
        <w:rPr>
          <w:sz w:val="20"/>
          <w:szCs w:val="20"/>
        </w:rPr>
        <w:br/>
        <w:t>marked clearly with visible signs?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egress EXIT signs illuminated and in working order?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fire suppression sprinkler heads kept clean?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Are sprinkler heads protected by metal guards when </w:t>
      </w:r>
      <w:r>
        <w:rPr>
          <w:sz w:val="20"/>
          <w:szCs w:val="20"/>
        </w:rPr>
        <w:br/>
        <w:t>exposed to physical damage?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Is proper clearance maintained below sprinkler heads</w:t>
      </w:r>
      <w:r w:rsidR="002A353C">
        <w:rPr>
          <w:sz w:val="20"/>
          <w:szCs w:val="20"/>
        </w:rPr>
        <w:t xml:space="preserve"> (18 inches)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appropriate fire extinguishers mounted, located, and identified so they are readily accessible to employees?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Are all fire extinguishers inspected monthly and recharged </w:t>
      </w:r>
      <w:r>
        <w:rPr>
          <w:sz w:val="20"/>
          <w:szCs w:val="20"/>
        </w:rPr>
        <w:br/>
        <w:t>regularly and noted on the inspection tag?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sz w:val="20"/>
          <w:szCs w:val="20"/>
        </w:rPr>
      </w:pPr>
    </w:p>
    <w:p w:rsidR="00512C24" w:rsidRPr="00C94DE9" w:rsidRDefault="00512C24" w:rsidP="00512C24">
      <w:pPr>
        <w:pStyle w:val="9CBlocks"/>
        <w:ind w:left="0" w:firstLine="0"/>
        <w:rPr>
          <w:sz w:val="20"/>
          <w:szCs w:val="20"/>
        </w:rPr>
      </w:pPr>
      <w:r w:rsidRPr="00C94DE9">
        <w:rPr>
          <w:sz w:val="20"/>
          <w:szCs w:val="20"/>
        </w:rPr>
        <w:t>F.  Hazardous Material</w:t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 w:rsidRPr="00C94DE9">
        <w:rPr>
          <w:sz w:val="20"/>
          <w:szCs w:val="20"/>
        </w:rPr>
        <w:t xml:space="preserve">   1.  If secondary containers are used, are they properly labeled?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rPr>
          <w:b/>
          <w:sz w:val="20"/>
          <w:szCs w:val="20"/>
        </w:rPr>
      </w:pPr>
      <w:r w:rsidRPr="00BD4C3F">
        <w:rPr>
          <w:b/>
          <w:color w:val="FF0000"/>
          <w:sz w:val="20"/>
          <w:szCs w:val="20"/>
        </w:rPr>
        <w:t xml:space="preserve">   </w:t>
      </w:r>
      <w:r w:rsidRPr="00C94DE9">
        <w:rPr>
          <w:sz w:val="20"/>
          <w:szCs w:val="20"/>
        </w:rPr>
        <w:t>2.  Are MSDS logs current and readily available?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512C24" w:rsidRDefault="00512C24" w:rsidP="00512C24">
      <w:pPr>
        <w:pStyle w:val="9CBlocks"/>
        <w:ind w:left="0" w:firstLine="0"/>
        <w:rPr>
          <w:sz w:val="20"/>
          <w:szCs w:val="20"/>
        </w:rPr>
      </w:pPr>
    </w:p>
    <w:p w:rsidR="002A353C" w:rsidRDefault="002A353C" w:rsidP="00512C24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G.  Training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1. Are all personnel assigned appropriate (Core) duty/task?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2. Are all personnel assigned correct job specific duty/task(s) 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that correctly identifies their training requirements?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3. Are all personnel current with required training and Medical 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Surveillance?</w:t>
      </w:r>
    </w:p>
    <w:p w:rsidR="002A353C" w:rsidRDefault="002A353C" w:rsidP="002A353C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A353C" w:rsidRDefault="002A353C" w:rsidP="00512C24">
      <w:pPr>
        <w:pStyle w:val="9CBlocks"/>
        <w:ind w:left="0" w:firstLine="0"/>
        <w:rPr>
          <w:sz w:val="20"/>
          <w:szCs w:val="20"/>
        </w:rPr>
      </w:pPr>
    </w:p>
    <w:p w:rsidR="00512C24" w:rsidRDefault="00512C24" w:rsidP="00512C24">
      <w:pPr>
        <w:pStyle w:val="9CBlocks"/>
        <w:ind w:left="0" w:firstLine="0"/>
        <w:rPr>
          <w:sz w:val="20"/>
          <w:szCs w:val="20"/>
        </w:rPr>
      </w:pPr>
      <w:r w:rsidRPr="00C94DE9">
        <w:rPr>
          <w:sz w:val="20"/>
          <w:szCs w:val="20"/>
        </w:rPr>
        <w:t>NOTES to Safety Office:</w:t>
      </w:r>
      <w:r>
        <w:rPr>
          <w:sz w:val="20"/>
          <w:szCs w:val="20"/>
        </w:rPr>
        <w:t xml:space="preserve"> ______________________________________________________________ </w:t>
      </w:r>
    </w:p>
    <w:p w:rsidR="00512C24" w:rsidRDefault="00512C24" w:rsidP="00512C24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512C24" w:rsidRDefault="00512C24" w:rsidP="00512C24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512C24" w:rsidRDefault="00512C24" w:rsidP="00512C24">
      <w:pPr>
        <w:pStyle w:val="9CBlocks"/>
        <w:rPr>
          <w:sz w:val="20"/>
          <w:szCs w:val="20"/>
        </w:rPr>
      </w:pPr>
    </w:p>
    <w:p w:rsidR="00512C24" w:rsidRDefault="00512C24" w:rsidP="00512C24">
      <w:pPr>
        <w:pStyle w:val="Heading1"/>
        <w:shd w:val="clear" w:color="auto" w:fill="auto"/>
      </w:pPr>
      <w:r>
        <w:t>Supervisor Safety Inspection Checklist Industrial Work Areas (Cont)</w:t>
      </w:r>
    </w:p>
    <w:p w:rsidR="00512C24" w:rsidRDefault="00512C24" w:rsidP="00485A97">
      <w:pPr>
        <w:pStyle w:val="Heading5"/>
      </w:pPr>
      <w:r>
        <w:t xml:space="preserve">Industrial Area Inspected </w:t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  <w:t xml:space="preserve"> </w:t>
      </w:r>
      <w:r>
        <w:t xml:space="preserve"> Bldg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Page 4 of 4</w:t>
      </w:r>
    </w:p>
    <w:p w:rsidR="00512C24" w:rsidRDefault="00512C24" w:rsidP="00512C24">
      <w:pPr>
        <w:rPr>
          <w:b/>
          <w:sz w:val="20"/>
          <w:szCs w:val="20"/>
        </w:rPr>
      </w:pPr>
    </w:p>
    <w:p w:rsidR="00512C24" w:rsidRDefault="00512C24" w:rsidP="00512C24">
      <w:pPr>
        <w:rPr>
          <w:b/>
          <w:sz w:val="20"/>
          <w:szCs w:val="20"/>
        </w:rPr>
      </w:pPr>
    </w:p>
    <w:p w:rsidR="00512C24" w:rsidRDefault="00512C24" w:rsidP="00512C24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Performed By (</w:t>
      </w:r>
      <w:r w:rsidRPr="00C94DE9">
        <w:rPr>
          <w:sz w:val="20"/>
          <w:szCs w:val="20"/>
        </w:rPr>
        <w:t>Printed Name</w:t>
      </w:r>
      <w:r>
        <w:rPr>
          <w:b/>
          <w:sz w:val="20"/>
          <w:szCs w:val="20"/>
        </w:rPr>
        <w:t>):________________________________/_________________________</w:t>
      </w:r>
    </w:p>
    <w:p w:rsidR="00512C24" w:rsidRDefault="00512C24" w:rsidP="00512C24">
      <w:pPr>
        <w:rPr>
          <w:b/>
          <w:sz w:val="20"/>
          <w:szCs w:val="20"/>
        </w:rPr>
      </w:pPr>
    </w:p>
    <w:p w:rsidR="00512C24" w:rsidRDefault="00512C24" w:rsidP="00512C24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Date:_______________</w:t>
      </w:r>
    </w:p>
    <w:p w:rsidR="00512C24" w:rsidRDefault="00512C24" w:rsidP="00512C24">
      <w:pPr>
        <w:pStyle w:val="9CBlocks"/>
        <w:ind w:left="0" w:firstLine="0"/>
        <w:rPr>
          <w:b/>
          <w:sz w:val="20"/>
          <w:szCs w:val="20"/>
        </w:rPr>
      </w:pPr>
    </w:p>
    <w:p w:rsidR="00512C24" w:rsidRDefault="00512C24" w:rsidP="00512C24">
      <w:pPr>
        <w:pStyle w:val="9CBlocks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________________________________  Signature: ____________________________</w:t>
      </w:r>
    </w:p>
    <w:p w:rsidR="00512C24" w:rsidRDefault="00512C24" w:rsidP="00512C24">
      <w:pPr>
        <w:rPr>
          <w:b/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  <w:r>
        <w:rPr>
          <w:b/>
          <w:sz w:val="20"/>
          <w:szCs w:val="20"/>
        </w:rPr>
        <w:t>Telephone Number:___________________________________</w:t>
      </w:r>
    </w:p>
    <w:p w:rsidR="00512C24" w:rsidRDefault="00512C24" w:rsidP="00512C24">
      <w:pPr>
        <w:pStyle w:val="Heading1"/>
        <w:shd w:val="clear" w:color="auto" w:fill="auto"/>
      </w:pPr>
    </w:p>
    <w:p w:rsidR="00512C24" w:rsidRPr="005004E2" w:rsidRDefault="00512C24" w:rsidP="00512C24"/>
    <w:p w:rsidR="00512C24" w:rsidRPr="005004E2" w:rsidRDefault="00512C24" w:rsidP="00512C24">
      <w:pPr>
        <w:rPr>
          <w:sz w:val="20"/>
          <w:szCs w:val="20"/>
        </w:rPr>
      </w:pPr>
    </w:p>
    <w:p w:rsidR="00512C24" w:rsidRPr="005004E2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>
      <w:pPr>
        <w:rPr>
          <w:sz w:val="20"/>
          <w:szCs w:val="20"/>
        </w:rPr>
      </w:pPr>
    </w:p>
    <w:p w:rsidR="00512C24" w:rsidRDefault="00512C24" w:rsidP="00512C24"/>
    <w:p w:rsidR="00D33327" w:rsidRDefault="00D33327"/>
    <w:sectPr w:rsidR="00D33327" w:rsidSect="002A353C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7D" w:rsidRDefault="0002767D">
      <w:r>
        <w:separator/>
      </w:r>
    </w:p>
  </w:endnote>
  <w:endnote w:type="continuationSeparator" w:id="0">
    <w:p w:rsidR="0002767D" w:rsidRDefault="000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3C" w:rsidRDefault="009B5004" w:rsidP="002A3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35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53C" w:rsidRDefault="002A3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3C" w:rsidRDefault="009B5004" w:rsidP="002A35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35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520">
      <w:rPr>
        <w:rStyle w:val="PageNumber"/>
        <w:noProof/>
      </w:rPr>
      <w:t>2</w:t>
    </w:r>
    <w:r>
      <w:rPr>
        <w:rStyle w:val="PageNumber"/>
      </w:rPr>
      <w:fldChar w:fldCharType="end"/>
    </w:r>
  </w:p>
  <w:p w:rsidR="002A353C" w:rsidRPr="00B320DC" w:rsidRDefault="002A353C">
    <w:pPr>
      <w:pStyle w:val="Footer"/>
      <w:rPr>
        <w:sz w:val="22"/>
        <w:szCs w:val="22"/>
      </w:rPr>
    </w:pPr>
    <w: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7D" w:rsidRDefault="0002767D">
      <w:r>
        <w:separator/>
      </w:r>
    </w:p>
  </w:footnote>
  <w:footnote w:type="continuationSeparator" w:id="0">
    <w:p w:rsidR="0002767D" w:rsidRDefault="0002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3C" w:rsidRPr="00B320DC" w:rsidRDefault="002A353C" w:rsidP="004F4E24">
    <w:pPr>
      <w:pStyle w:val="Head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24"/>
    <w:rsid w:val="000114A4"/>
    <w:rsid w:val="00017C21"/>
    <w:rsid w:val="0002767D"/>
    <w:rsid w:val="0002772F"/>
    <w:rsid w:val="00052343"/>
    <w:rsid w:val="000630F2"/>
    <w:rsid w:val="000820B2"/>
    <w:rsid w:val="00092AF7"/>
    <w:rsid w:val="000A025B"/>
    <w:rsid w:val="000B1A8D"/>
    <w:rsid w:val="000C1598"/>
    <w:rsid w:val="000D7231"/>
    <w:rsid w:val="000E4BC1"/>
    <w:rsid w:val="000E5732"/>
    <w:rsid w:val="00103ADA"/>
    <w:rsid w:val="0010555A"/>
    <w:rsid w:val="001211FF"/>
    <w:rsid w:val="001271D7"/>
    <w:rsid w:val="001351FB"/>
    <w:rsid w:val="00160226"/>
    <w:rsid w:val="001608DA"/>
    <w:rsid w:val="0016118A"/>
    <w:rsid w:val="001645B6"/>
    <w:rsid w:val="00180A30"/>
    <w:rsid w:val="001869F5"/>
    <w:rsid w:val="001919CB"/>
    <w:rsid w:val="001A492A"/>
    <w:rsid w:val="001B36D0"/>
    <w:rsid w:val="001B501A"/>
    <w:rsid w:val="001C3A43"/>
    <w:rsid w:val="001C5217"/>
    <w:rsid w:val="001D459A"/>
    <w:rsid w:val="001D4B5B"/>
    <w:rsid w:val="001E1210"/>
    <w:rsid w:val="001E3405"/>
    <w:rsid w:val="001E5F2C"/>
    <w:rsid w:val="001E77D5"/>
    <w:rsid w:val="0021216F"/>
    <w:rsid w:val="00215671"/>
    <w:rsid w:val="00227318"/>
    <w:rsid w:val="0023083D"/>
    <w:rsid w:val="00234F10"/>
    <w:rsid w:val="0025022E"/>
    <w:rsid w:val="002522DD"/>
    <w:rsid w:val="00255C96"/>
    <w:rsid w:val="0028127E"/>
    <w:rsid w:val="00290A5F"/>
    <w:rsid w:val="002926B2"/>
    <w:rsid w:val="002A3421"/>
    <w:rsid w:val="002A353C"/>
    <w:rsid w:val="002B0358"/>
    <w:rsid w:val="002B3BCE"/>
    <w:rsid w:val="002B6767"/>
    <w:rsid w:val="002D4BC7"/>
    <w:rsid w:val="002E11C5"/>
    <w:rsid w:val="002E1DB7"/>
    <w:rsid w:val="002E1E45"/>
    <w:rsid w:val="0030750A"/>
    <w:rsid w:val="0032234A"/>
    <w:rsid w:val="003422D7"/>
    <w:rsid w:val="00343F88"/>
    <w:rsid w:val="0034638B"/>
    <w:rsid w:val="00355EEE"/>
    <w:rsid w:val="0036627C"/>
    <w:rsid w:val="00366FDF"/>
    <w:rsid w:val="00380D46"/>
    <w:rsid w:val="00397C3E"/>
    <w:rsid w:val="003A63B6"/>
    <w:rsid w:val="003B034E"/>
    <w:rsid w:val="003B0503"/>
    <w:rsid w:val="003C2A97"/>
    <w:rsid w:val="003D13E2"/>
    <w:rsid w:val="003D4397"/>
    <w:rsid w:val="003E2397"/>
    <w:rsid w:val="003E417B"/>
    <w:rsid w:val="003E74A7"/>
    <w:rsid w:val="003F20B0"/>
    <w:rsid w:val="003F7566"/>
    <w:rsid w:val="00410639"/>
    <w:rsid w:val="00427522"/>
    <w:rsid w:val="0043436E"/>
    <w:rsid w:val="00451363"/>
    <w:rsid w:val="00453ED3"/>
    <w:rsid w:val="00463178"/>
    <w:rsid w:val="004658A1"/>
    <w:rsid w:val="00485A97"/>
    <w:rsid w:val="004866E7"/>
    <w:rsid w:val="00486F32"/>
    <w:rsid w:val="0049023F"/>
    <w:rsid w:val="0049058A"/>
    <w:rsid w:val="004A1211"/>
    <w:rsid w:val="004B7E99"/>
    <w:rsid w:val="004D148D"/>
    <w:rsid w:val="004D2790"/>
    <w:rsid w:val="004E5FC0"/>
    <w:rsid w:val="004F4E24"/>
    <w:rsid w:val="004F580A"/>
    <w:rsid w:val="00510B78"/>
    <w:rsid w:val="00512C24"/>
    <w:rsid w:val="00516387"/>
    <w:rsid w:val="00526864"/>
    <w:rsid w:val="00527FB0"/>
    <w:rsid w:val="005300F1"/>
    <w:rsid w:val="005336B0"/>
    <w:rsid w:val="00536A5F"/>
    <w:rsid w:val="00541FAB"/>
    <w:rsid w:val="00546958"/>
    <w:rsid w:val="00546A19"/>
    <w:rsid w:val="005657F2"/>
    <w:rsid w:val="00565E88"/>
    <w:rsid w:val="00576F4C"/>
    <w:rsid w:val="005812E0"/>
    <w:rsid w:val="00582A7D"/>
    <w:rsid w:val="00590FD2"/>
    <w:rsid w:val="005A4695"/>
    <w:rsid w:val="005C4A58"/>
    <w:rsid w:val="005D1FED"/>
    <w:rsid w:val="005D3072"/>
    <w:rsid w:val="005E0906"/>
    <w:rsid w:val="005E5A86"/>
    <w:rsid w:val="00603802"/>
    <w:rsid w:val="00612146"/>
    <w:rsid w:val="006133F7"/>
    <w:rsid w:val="00624F54"/>
    <w:rsid w:val="006649BF"/>
    <w:rsid w:val="0067273D"/>
    <w:rsid w:val="0067289B"/>
    <w:rsid w:val="006741DC"/>
    <w:rsid w:val="0069221F"/>
    <w:rsid w:val="006B265C"/>
    <w:rsid w:val="006C057F"/>
    <w:rsid w:val="006E6C23"/>
    <w:rsid w:val="006F51C3"/>
    <w:rsid w:val="00710701"/>
    <w:rsid w:val="00711E8E"/>
    <w:rsid w:val="00722520"/>
    <w:rsid w:val="007263DE"/>
    <w:rsid w:val="00736C29"/>
    <w:rsid w:val="007520EF"/>
    <w:rsid w:val="00755FFC"/>
    <w:rsid w:val="00772E27"/>
    <w:rsid w:val="007812CF"/>
    <w:rsid w:val="007A0B45"/>
    <w:rsid w:val="007C06F9"/>
    <w:rsid w:val="007D080D"/>
    <w:rsid w:val="007E2296"/>
    <w:rsid w:val="007E2F88"/>
    <w:rsid w:val="007E3398"/>
    <w:rsid w:val="0081034B"/>
    <w:rsid w:val="00812655"/>
    <w:rsid w:val="008219A4"/>
    <w:rsid w:val="00825BDE"/>
    <w:rsid w:val="00827149"/>
    <w:rsid w:val="008404C1"/>
    <w:rsid w:val="00842B51"/>
    <w:rsid w:val="008605B3"/>
    <w:rsid w:val="00871445"/>
    <w:rsid w:val="008860A5"/>
    <w:rsid w:val="00887364"/>
    <w:rsid w:val="008A7BF2"/>
    <w:rsid w:val="008C133B"/>
    <w:rsid w:val="008D57B5"/>
    <w:rsid w:val="008D6273"/>
    <w:rsid w:val="008F20DE"/>
    <w:rsid w:val="008F7DF3"/>
    <w:rsid w:val="00907EF4"/>
    <w:rsid w:val="009166F2"/>
    <w:rsid w:val="00935ECC"/>
    <w:rsid w:val="009422D1"/>
    <w:rsid w:val="0094670C"/>
    <w:rsid w:val="00962343"/>
    <w:rsid w:val="00962662"/>
    <w:rsid w:val="00973C56"/>
    <w:rsid w:val="00982079"/>
    <w:rsid w:val="00995E9D"/>
    <w:rsid w:val="009A2637"/>
    <w:rsid w:val="009B3601"/>
    <w:rsid w:val="009B373F"/>
    <w:rsid w:val="009B5004"/>
    <w:rsid w:val="009C020E"/>
    <w:rsid w:val="009E315A"/>
    <w:rsid w:val="009F3AD7"/>
    <w:rsid w:val="00A203AF"/>
    <w:rsid w:val="00A23C09"/>
    <w:rsid w:val="00A460D4"/>
    <w:rsid w:val="00A62932"/>
    <w:rsid w:val="00A660B0"/>
    <w:rsid w:val="00A734AC"/>
    <w:rsid w:val="00A83471"/>
    <w:rsid w:val="00A841CF"/>
    <w:rsid w:val="00A86E30"/>
    <w:rsid w:val="00A909DC"/>
    <w:rsid w:val="00A95EEA"/>
    <w:rsid w:val="00AA4EB1"/>
    <w:rsid w:val="00AB3419"/>
    <w:rsid w:val="00AB6927"/>
    <w:rsid w:val="00AD1BA7"/>
    <w:rsid w:val="00AD654D"/>
    <w:rsid w:val="00AF50AB"/>
    <w:rsid w:val="00AF7E5F"/>
    <w:rsid w:val="00B059EA"/>
    <w:rsid w:val="00B06FAE"/>
    <w:rsid w:val="00B206A8"/>
    <w:rsid w:val="00B4056E"/>
    <w:rsid w:val="00B45481"/>
    <w:rsid w:val="00B51DC2"/>
    <w:rsid w:val="00B66906"/>
    <w:rsid w:val="00B6722F"/>
    <w:rsid w:val="00B7065F"/>
    <w:rsid w:val="00B94F4C"/>
    <w:rsid w:val="00BB2257"/>
    <w:rsid w:val="00BB697E"/>
    <w:rsid w:val="00BC395B"/>
    <w:rsid w:val="00BC6F00"/>
    <w:rsid w:val="00BD2348"/>
    <w:rsid w:val="00BD5DBC"/>
    <w:rsid w:val="00BD71F5"/>
    <w:rsid w:val="00BF5144"/>
    <w:rsid w:val="00C01553"/>
    <w:rsid w:val="00C028CE"/>
    <w:rsid w:val="00C071E1"/>
    <w:rsid w:val="00C1142B"/>
    <w:rsid w:val="00C1697A"/>
    <w:rsid w:val="00C172F7"/>
    <w:rsid w:val="00C345DA"/>
    <w:rsid w:val="00C6586B"/>
    <w:rsid w:val="00C82272"/>
    <w:rsid w:val="00C86AEF"/>
    <w:rsid w:val="00CB7CBC"/>
    <w:rsid w:val="00CE121A"/>
    <w:rsid w:val="00CE57EF"/>
    <w:rsid w:val="00CF58BB"/>
    <w:rsid w:val="00D0533C"/>
    <w:rsid w:val="00D14408"/>
    <w:rsid w:val="00D1671D"/>
    <w:rsid w:val="00D310A1"/>
    <w:rsid w:val="00D33327"/>
    <w:rsid w:val="00D377BE"/>
    <w:rsid w:val="00D41BC5"/>
    <w:rsid w:val="00D42F32"/>
    <w:rsid w:val="00D47946"/>
    <w:rsid w:val="00D65976"/>
    <w:rsid w:val="00D7421E"/>
    <w:rsid w:val="00D7671C"/>
    <w:rsid w:val="00D840AB"/>
    <w:rsid w:val="00DA55DF"/>
    <w:rsid w:val="00DB3D58"/>
    <w:rsid w:val="00DD130D"/>
    <w:rsid w:val="00DD3EA7"/>
    <w:rsid w:val="00DF0F24"/>
    <w:rsid w:val="00DF3482"/>
    <w:rsid w:val="00E02537"/>
    <w:rsid w:val="00E034A5"/>
    <w:rsid w:val="00E047C4"/>
    <w:rsid w:val="00E05B88"/>
    <w:rsid w:val="00E4186B"/>
    <w:rsid w:val="00E4382B"/>
    <w:rsid w:val="00E4510D"/>
    <w:rsid w:val="00E70DBE"/>
    <w:rsid w:val="00E71D01"/>
    <w:rsid w:val="00E76DD9"/>
    <w:rsid w:val="00E86CA2"/>
    <w:rsid w:val="00E9535D"/>
    <w:rsid w:val="00EB0625"/>
    <w:rsid w:val="00EB070C"/>
    <w:rsid w:val="00EB3874"/>
    <w:rsid w:val="00EB67A8"/>
    <w:rsid w:val="00ED2611"/>
    <w:rsid w:val="00ED6AD4"/>
    <w:rsid w:val="00EE087A"/>
    <w:rsid w:val="00EE22B7"/>
    <w:rsid w:val="00EE3B96"/>
    <w:rsid w:val="00EE42A2"/>
    <w:rsid w:val="00EF4508"/>
    <w:rsid w:val="00F00B00"/>
    <w:rsid w:val="00F03D9B"/>
    <w:rsid w:val="00F2028A"/>
    <w:rsid w:val="00F227C3"/>
    <w:rsid w:val="00F445FF"/>
    <w:rsid w:val="00F51159"/>
    <w:rsid w:val="00F54C51"/>
    <w:rsid w:val="00F643B3"/>
    <w:rsid w:val="00F77EA1"/>
    <w:rsid w:val="00F95691"/>
    <w:rsid w:val="00FB0DAB"/>
    <w:rsid w:val="00FC6969"/>
    <w:rsid w:val="00FD7E18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9EDF7D-29F5-4273-B8F5-30BAA8F4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24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12C24"/>
    <w:pPr>
      <w:keepNext/>
      <w:shd w:val="clear" w:color="auto" w:fill="CCFFCC"/>
      <w:autoSpaceDE w:val="0"/>
      <w:autoSpaceDN w:val="0"/>
      <w:adjustRightInd w:val="0"/>
      <w:spacing w:after="200"/>
      <w:jc w:val="center"/>
      <w:outlineLvl w:val="0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485A9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440"/>
      </w:tabs>
      <w:spacing w:line="280" w:lineRule="exact"/>
      <w:ind w:left="360" w:right="360" w:hanging="360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locks">
    <w:name w:val="9C Blocks"/>
    <w:basedOn w:val="Normal"/>
    <w:rsid w:val="00512C24"/>
    <w:pPr>
      <w:tabs>
        <w:tab w:val="left" w:pos="9180"/>
        <w:tab w:val="right" w:pos="9810"/>
        <w:tab w:val="right" w:pos="10260"/>
      </w:tabs>
      <w:spacing w:before="40" w:after="40" w:line="260" w:lineRule="exact"/>
      <w:ind w:left="900" w:hanging="540"/>
    </w:pPr>
    <w:rPr>
      <w:sz w:val="22"/>
    </w:rPr>
  </w:style>
  <w:style w:type="paragraph" w:styleId="Header">
    <w:name w:val="header"/>
    <w:basedOn w:val="Normal"/>
    <w:rsid w:val="00512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2C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2C24"/>
  </w:style>
  <w:style w:type="character" w:customStyle="1" w:styleId="Heading1Char">
    <w:name w:val="Heading 1 Char"/>
    <w:basedOn w:val="DefaultParagraphFont"/>
    <w:link w:val="Heading1"/>
    <w:rsid w:val="00485A97"/>
    <w:rPr>
      <w:rFonts w:ascii="Courier New" w:hAnsi="Courier New"/>
      <w:b/>
      <w:bCs/>
      <w:szCs w:val="24"/>
      <w:shd w:val="clear" w:color="auto" w:fill="CCFFCC"/>
    </w:rPr>
  </w:style>
  <w:style w:type="character" w:customStyle="1" w:styleId="Heading5Char">
    <w:name w:val="Heading 5 Char"/>
    <w:basedOn w:val="DefaultParagraphFont"/>
    <w:link w:val="Heading5"/>
    <w:rsid w:val="00485A9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AEB64-796C-45F7-AB47-902BCB0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HGWLLC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MGrape</dc:creator>
  <cp:keywords/>
  <cp:lastModifiedBy>Umemura, Tatsuya FORNATL JA USN CFAY</cp:lastModifiedBy>
  <cp:revision>2</cp:revision>
  <dcterms:created xsi:type="dcterms:W3CDTF">2021-04-06T04:01:00Z</dcterms:created>
  <dcterms:modified xsi:type="dcterms:W3CDTF">2021-04-06T04:01:00Z</dcterms:modified>
</cp:coreProperties>
</file>