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91" w:rsidRDefault="00C35391" w:rsidP="00C35391">
      <w:pPr>
        <w:pStyle w:val="Heading1"/>
        <w:shd w:val="clear" w:color="auto" w:fill="auto"/>
      </w:pPr>
      <w:bookmarkStart w:id="0" w:name="_GoBack"/>
      <w:bookmarkEnd w:id="0"/>
      <w:r>
        <w:t>Supervisor Safety Inspection Checklist Administrative Work Areas</w:t>
      </w:r>
    </w:p>
    <w:p w:rsidR="00C35391" w:rsidRDefault="00C35391" w:rsidP="00C35391">
      <w:pPr>
        <w:pStyle w:val="Heading5"/>
        <w:rPr>
          <w:sz w:val="20"/>
          <w:szCs w:val="20"/>
        </w:rPr>
      </w:pPr>
      <w:r>
        <w:rPr>
          <w:sz w:val="20"/>
          <w:szCs w:val="20"/>
        </w:rPr>
        <w:t xml:space="preserve">Administrative Area Inspected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>____</w:t>
      </w:r>
      <w:r>
        <w:rPr>
          <w:sz w:val="20"/>
          <w:szCs w:val="20"/>
        </w:rPr>
        <w:t xml:space="preserve"> Bldg #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Page 1 of 2</w:t>
      </w:r>
    </w:p>
    <w:p w:rsidR="00C35391" w:rsidRDefault="00C35391" w:rsidP="00C35391">
      <w:pPr>
        <w:pStyle w:val="9CBlocks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Check (</w:t>
      </w:r>
      <w:r>
        <w:rPr>
          <w:sz w:val="20"/>
          <w:szCs w:val="20"/>
        </w:rPr>
        <w:sym w:font="Symbol" w:char="F0D6"/>
      </w:r>
      <w:r>
        <w:rPr>
          <w:sz w:val="20"/>
          <w:szCs w:val="20"/>
        </w:rPr>
        <w:t>)</w:t>
      </w:r>
    </w:p>
    <w:p w:rsidR="00C35391" w:rsidRDefault="00C35391" w:rsidP="00C35391">
      <w:pPr>
        <w:pStyle w:val="Heading5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z w:val="20"/>
          <w:szCs w:val="20"/>
        </w:rPr>
        <w:tab/>
        <w:t>Sign Posting/Labeling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N/A Yes No</w:t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Is a written EMERGENCY / EVACUATION PLAN posted and up-to-date?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Are BOMB THREAT procedures posted near doors and phones?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b/>
          <w:sz w:val="20"/>
          <w:szCs w:val="20"/>
        </w:rPr>
      </w:pPr>
      <w:r w:rsidRPr="00C94DE9">
        <w:rPr>
          <w:sz w:val="20"/>
          <w:szCs w:val="20"/>
        </w:rPr>
        <w:t>3.</w:t>
      </w:r>
      <w:r w:rsidRPr="00C94DE9">
        <w:rPr>
          <w:sz w:val="20"/>
          <w:szCs w:val="20"/>
        </w:rPr>
        <w:tab/>
        <w:t xml:space="preserve">Are Industrial Hygiene Surveys </w:t>
      </w:r>
      <w:r>
        <w:rPr>
          <w:sz w:val="20"/>
          <w:szCs w:val="20"/>
        </w:rPr>
        <w:t>available</w:t>
      </w:r>
      <w:r w:rsidRPr="00C94DE9">
        <w:rPr>
          <w:sz w:val="20"/>
          <w:szCs w:val="20"/>
        </w:rPr>
        <w:t xml:space="preserve"> and up-to-date?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Is the Commanders Safety Policy posted and up-to-date?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 xml:space="preserve">Are applicable SOH and Fire Deficiency Notices posted and </w:t>
      </w:r>
      <w:r>
        <w:rPr>
          <w:sz w:val="20"/>
          <w:szCs w:val="20"/>
        </w:rPr>
        <w:br/>
        <w:t>up-to-date?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9120B4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 xml:space="preserve">Are routine (monthly / quarterly) </w:t>
      </w:r>
      <w:r w:rsidRPr="00CC1F23">
        <w:rPr>
          <w:sz w:val="20"/>
          <w:szCs w:val="20"/>
        </w:rPr>
        <w:t>Supervisor</w:t>
      </w:r>
      <w:r>
        <w:rPr>
          <w:sz w:val="20"/>
          <w:szCs w:val="20"/>
        </w:rPr>
        <w:t xml:space="preserve"> </w:t>
      </w:r>
      <w:r w:rsidRPr="00C94DE9">
        <w:rPr>
          <w:sz w:val="20"/>
          <w:szCs w:val="20"/>
        </w:rPr>
        <w:t>Workplace</w:t>
      </w:r>
      <w:r>
        <w:rPr>
          <w:sz w:val="20"/>
          <w:szCs w:val="20"/>
        </w:rPr>
        <w:t xml:space="preserve"> </w:t>
      </w:r>
      <w:r w:rsidRPr="00CC1F23">
        <w:rPr>
          <w:sz w:val="20"/>
          <w:szCs w:val="20"/>
        </w:rPr>
        <w:t xml:space="preserve">Safety </w:t>
      </w:r>
    </w:p>
    <w:p w:rsidR="00C35391" w:rsidRDefault="009120B4" w:rsidP="00C35391">
      <w:pPr>
        <w:pStyle w:val="9CBlocks"/>
        <w:rPr>
          <w:b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35391">
        <w:rPr>
          <w:sz w:val="20"/>
          <w:szCs w:val="20"/>
        </w:rPr>
        <w:t>Inspection conducted and recorded?</w:t>
      </w:r>
      <w:r w:rsidR="00C35391">
        <w:rPr>
          <w:sz w:val="20"/>
          <w:szCs w:val="20"/>
        </w:rPr>
        <w:tab/>
      </w:r>
      <w:r w:rsidR="00C35391">
        <w:rPr>
          <w:b/>
          <w:sz w:val="20"/>
          <w:szCs w:val="20"/>
        </w:rPr>
        <w:sym w:font="Webdings" w:char="F063"/>
      </w:r>
      <w:r w:rsidR="00C35391">
        <w:rPr>
          <w:sz w:val="20"/>
          <w:szCs w:val="20"/>
        </w:rPr>
        <w:tab/>
      </w:r>
      <w:r w:rsidR="00C35391">
        <w:rPr>
          <w:b/>
          <w:sz w:val="20"/>
          <w:szCs w:val="20"/>
        </w:rPr>
        <w:sym w:font="Webdings" w:char="F063"/>
      </w:r>
      <w:r w:rsidR="00C35391">
        <w:rPr>
          <w:b/>
          <w:sz w:val="20"/>
          <w:szCs w:val="20"/>
        </w:rPr>
        <w:tab/>
      </w:r>
      <w:r w:rsidR="00C35391"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7</w:t>
      </w:r>
      <w:r w:rsidRPr="00512C24">
        <w:rPr>
          <w:sz w:val="20"/>
          <w:szCs w:val="20"/>
        </w:rPr>
        <w:t xml:space="preserve">.  Are Unsafe/Unhealthful report forms readily available to employees? </w:t>
      </w:r>
    </w:p>
    <w:p w:rsidR="009120B4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 xml:space="preserve">8.  Is the DOD Safety &amp; Occupational Health Protection Program poster </w:t>
      </w:r>
    </w:p>
    <w:p w:rsidR="00C35391" w:rsidRDefault="009120B4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35391">
        <w:rPr>
          <w:sz w:val="20"/>
          <w:szCs w:val="20"/>
        </w:rPr>
        <w:t>(DD2272) posted on the official bulletin board?</w:t>
      </w:r>
    </w:p>
    <w:p w:rsidR="000A65C9" w:rsidRPr="00512C24" w:rsidRDefault="000A65C9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9.</w:t>
      </w:r>
      <w:r>
        <w:rPr>
          <w:sz w:val="20"/>
          <w:szCs w:val="20"/>
        </w:rPr>
        <w:tab/>
        <w:t>When required, are floor loading signs posted? (i.e. mezzanine areas)</w:t>
      </w:r>
    </w:p>
    <w:p w:rsidR="00C35391" w:rsidRDefault="00C35391" w:rsidP="00C35391">
      <w:pPr>
        <w:pStyle w:val="9CBlocks"/>
        <w:rPr>
          <w:sz w:val="20"/>
          <w:szCs w:val="20"/>
        </w:rPr>
      </w:pPr>
    </w:p>
    <w:p w:rsidR="00C35391" w:rsidRDefault="00C35391" w:rsidP="00C35391">
      <w:pPr>
        <w:pStyle w:val="Heading5"/>
        <w:rPr>
          <w:sz w:val="20"/>
          <w:szCs w:val="20"/>
        </w:rPr>
      </w:pPr>
      <w:r>
        <w:rPr>
          <w:sz w:val="20"/>
          <w:szCs w:val="20"/>
        </w:rPr>
        <w:t>B.</w:t>
      </w:r>
      <w:r>
        <w:rPr>
          <w:sz w:val="20"/>
          <w:szCs w:val="20"/>
        </w:rPr>
        <w:tab/>
        <w:t>Housekeeping</w:t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Are aisle ways and exits clear and unobstructed?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 xml:space="preserve">Are offices and storage areas clean, orderly, and free </w:t>
      </w:r>
      <w:r>
        <w:rPr>
          <w:sz w:val="20"/>
          <w:szCs w:val="20"/>
        </w:rPr>
        <w:br/>
        <w:t>of debris and slipping/tripping hazards?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Are cabinet tops clean and not used as storage?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 xml:space="preserve">Are mops and brooms stored in a well-ventilated area with </w:t>
      </w:r>
      <w:r>
        <w:rPr>
          <w:sz w:val="20"/>
          <w:szCs w:val="20"/>
        </w:rPr>
        <w:br/>
        <w:t>heads up off the floor?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Are janitors’ closets clean and not used for storage?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Are food appliances and eating areas kept clean?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9120B4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 xml:space="preserve">Are floors adequately swept, mopped, vacuumed and free of </w:t>
      </w:r>
    </w:p>
    <w:p w:rsidR="00C35391" w:rsidRDefault="009120B4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35391">
        <w:rPr>
          <w:sz w:val="20"/>
          <w:szCs w:val="20"/>
        </w:rPr>
        <w:t>slipping/tripping/fall hazards?</w:t>
      </w:r>
      <w:r w:rsidR="00C35391">
        <w:rPr>
          <w:sz w:val="20"/>
          <w:szCs w:val="20"/>
        </w:rPr>
        <w:tab/>
      </w:r>
      <w:r w:rsidR="00C35391">
        <w:rPr>
          <w:b/>
          <w:sz w:val="20"/>
          <w:szCs w:val="20"/>
        </w:rPr>
        <w:sym w:font="Webdings" w:char="F063"/>
      </w:r>
      <w:r w:rsidR="00C35391">
        <w:rPr>
          <w:b/>
          <w:sz w:val="20"/>
          <w:szCs w:val="20"/>
        </w:rPr>
        <w:tab/>
      </w:r>
      <w:r w:rsidR="00C35391">
        <w:rPr>
          <w:b/>
          <w:sz w:val="20"/>
          <w:szCs w:val="20"/>
        </w:rPr>
        <w:sym w:font="Webdings" w:char="F063"/>
      </w:r>
      <w:r w:rsidR="00C35391">
        <w:rPr>
          <w:sz w:val="20"/>
          <w:szCs w:val="20"/>
        </w:rPr>
        <w:tab/>
      </w:r>
      <w:r w:rsidR="00C35391"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Are fluorescent light tubes properly disposed of?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9.</w:t>
      </w:r>
      <w:r>
        <w:rPr>
          <w:sz w:val="20"/>
          <w:szCs w:val="20"/>
        </w:rPr>
        <w:tab/>
        <w:t xml:space="preserve">Are filing cabinet drawers evenly loaded to prevent </w:t>
      </w:r>
      <w:r>
        <w:rPr>
          <w:sz w:val="20"/>
          <w:szCs w:val="20"/>
        </w:rPr>
        <w:br/>
        <w:t>tipping over?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Heading5"/>
        <w:rPr>
          <w:sz w:val="20"/>
          <w:szCs w:val="20"/>
        </w:rPr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  <w:t>Electrical</w:t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Is the use of extension cords eliminated wherever possible?</w:t>
      </w:r>
      <w:r>
        <w:rPr>
          <w:sz w:val="20"/>
          <w:szCs w:val="20"/>
        </w:rPr>
        <w:br/>
        <w:t>(Allowed for temporary use only)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Are only UL-approved extension cords and/or power strips used?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Are electric cords in good repair (not spliced or taped, </w:t>
      </w:r>
      <w:r>
        <w:rPr>
          <w:sz w:val="20"/>
          <w:szCs w:val="20"/>
        </w:rPr>
        <w:br/>
        <w:t>ground prong intact, plug secure on cord)?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 xml:space="preserve">Are electric cords arranged so they do not present tripping </w:t>
      </w:r>
      <w:r>
        <w:rPr>
          <w:sz w:val="20"/>
          <w:szCs w:val="20"/>
        </w:rPr>
        <w:br/>
        <w:t>or other hazard?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Are electric cords kept out of doorways and aisles?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Are breaker boxes and junction boxes securely covered?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b/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Are heat-producing appliances plugged directly into hard-wired</w:t>
      </w:r>
      <w:r>
        <w:rPr>
          <w:sz w:val="20"/>
          <w:szCs w:val="20"/>
        </w:rPr>
        <w:br/>
        <w:t>outlets, not extension cords?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Pr="00BD4C3F" w:rsidRDefault="00C35391" w:rsidP="00C35391">
      <w:pPr>
        <w:pStyle w:val="9CBlocks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8.   </w:t>
      </w:r>
      <w:r w:rsidRPr="00C94DE9">
        <w:rPr>
          <w:sz w:val="20"/>
          <w:szCs w:val="20"/>
        </w:rPr>
        <w:t>Do portable heat-producing appliances have tip over safety feature?</w:t>
      </w:r>
      <w:r>
        <w:rPr>
          <w:b/>
          <w:color w:val="FF0000"/>
          <w:sz w:val="20"/>
          <w:szCs w:val="20"/>
        </w:rPr>
        <w:t xml:space="preserve">  </w:t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9.</w:t>
      </w:r>
      <w:r>
        <w:rPr>
          <w:sz w:val="20"/>
          <w:szCs w:val="20"/>
        </w:rPr>
        <w:tab/>
        <w:t>Are electrical outlets not overloaded?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b/>
          <w:sz w:val="20"/>
          <w:szCs w:val="20"/>
        </w:rPr>
      </w:pPr>
      <w:r>
        <w:rPr>
          <w:sz w:val="20"/>
          <w:szCs w:val="20"/>
        </w:rPr>
        <w:t>10.</w:t>
      </w:r>
      <w:r>
        <w:rPr>
          <w:sz w:val="20"/>
          <w:szCs w:val="20"/>
        </w:rPr>
        <w:tab/>
        <w:t>Is emergency lighting operational?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Pr="00BD4C3F" w:rsidRDefault="00C35391" w:rsidP="00C35391">
      <w:pPr>
        <w:pStyle w:val="9CBlocks"/>
        <w:rPr>
          <w:b/>
          <w:color w:val="FF0000"/>
          <w:sz w:val="20"/>
          <w:szCs w:val="20"/>
        </w:rPr>
      </w:pPr>
      <w:r w:rsidRPr="00C94DE9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C94DE9">
        <w:rPr>
          <w:sz w:val="20"/>
          <w:szCs w:val="20"/>
        </w:rPr>
        <w:t>.  Do electrical panel boxes lock and close properly?</w:t>
      </w: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Heading1"/>
        <w:shd w:val="clear" w:color="auto" w:fill="auto"/>
      </w:pPr>
      <w:r>
        <w:br w:type="page"/>
      </w:r>
      <w:bookmarkStart w:id="1" w:name="_Toc88757654"/>
      <w:bookmarkStart w:id="2" w:name="_Toc88835363"/>
      <w:bookmarkStart w:id="3" w:name="_Toc89347476"/>
      <w:bookmarkStart w:id="4" w:name="_Toc90175639"/>
      <w:bookmarkStart w:id="5" w:name="_Toc90212752"/>
      <w:r>
        <w:lastRenderedPageBreak/>
        <w:t>Supervisor Safety Inspection Checklist Administrative Work Areas</w:t>
      </w:r>
      <w:bookmarkEnd w:id="1"/>
      <w:bookmarkEnd w:id="2"/>
      <w:bookmarkEnd w:id="3"/>
      <w:r>
        <w:t xml:space="preserve"> (Cont)</w:t>
      </w:r>
      <w:bookmarkEnd w:id="4"/>
      <w:bookmarkEnd w:id="5"/>
    </w:p>
    <w:p w:rsidR="00C35391" w:rsidRDefault="00C35391" w:rsidP="00C35391">
      <w:pPr>
        <w:pStyle w:val="Heading5"/>
        <w:rPr>
          <w:sz w:val="20"/>
          <w:szCs w:val="20"/>
        </w:rPr>
      </w:pPr>
      <w:r>
        <w:rPr>
          <w:sz w:val="20"/>
          <w:szCs w:val="20"/>
        </w:rPr>
        <w:t xml:space="preserve">Administrative Area Inspected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>_____</w:t>
      </w:r>
      <w:r>
        <w:rPr>
          <w:sz w:val="20"/>
          <w:szCs w:val="20"/>
        </w:rPr>
        <w:t xml:space="preserve"> Bldg #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Page 2 of 2</w:t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Check (</w:t>
      </w:r>
      <w:r>
        <w:rPr>
          <w:sz w:val="20"/>
          <w:szCs w:val="20"/>
        </w:rPr>
        <w:sym w:font="Symbol" w:char="F0D6"/>
      </w:r>
      <w:r>
        <w:rPr>
          <w:sz w:val="20"/>
          <w:szCs w:val="20"/>
        </w:rPr>
        <w:t>)</w:t>
      </w:r>
    </w:p>
    <w:p w:rsidR="00C35391" w:rsidRDefault="00C35391" w:rsidP="00C35391">
      <w:pPr>
        <w:pStyle w:val="Heading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N/A Yes No</w:t>
      </w:r>
    </w:p>
    <w:p w:rsidR="00C35391" w:rsidRDefault="00C35391" w:rsidP="00C35391">
      <w:pPr>
        <w:pStyle w:val="Heading5"/>
        <w:rPr>
          <w:sz w:val="20"/>
          <w:szCs w:val="20"/>
        </w:rPr>
      </w:pPr>
      <w:r>
        <w:rPr>
          <w:sz w:val="20"/>
          <w:szCs w:val="20"/>
        </w:rPr>
        <w:t>D.</w:t>
      </w:r>
      <w:r>
        <w:rPr>
          <w:sz w:val="20"/>
          <w:szCs w:val="20"/>
        </w:rPr>
        <w:tab/>
        <w:t>Miscellaneous</w:t>
      </w:r>
    </w:p>
    <w:p w:rsidR="00C35391" w:rsidRDefault="00C35391" w:rsidP="00C35391">
      <w:pPr>
        <w:pStyle w:val="9CBlocks"/>
        <w:rPr>
          <w:b/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Are office furnishings and chairs in good repair?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Pr="00BD4C3F" w:rsidRDefault="00C35391" w:rsidP="00C35391">
      <w:pPr>
        <w:pStyle w:val="9CBlocks"/>
        <w:rPr>
          <w:color w:val="FF0000"/>
          <w:sz w:val="20"/>
          <w:szCs w:val="20"/>
        </w:rPr>
      </w:pPr>
      <w:r w:rsidRPr="00C94DE9">
        <w:rPr>
          <w:sz w:val="20"/>
          <w:szCs w:val="20"/>
        </w:rPr>
        <w:t xml:space="preserve">2.  </w:t>
      </w:r>
      <w:r>
        <w:rPr>
          <w:sz w:val="20"/>
          <w:szCs w:val="20"/>
        </w:rPr>
        <w:t xml:space="preserve"> </w:t>
      </w:r>
      <w:r w:rsidRPr="00C94DE9">
        <w:rPr>
          <w:sz w:val="20"/>
          <w:szCs w:val="20"/>
        </w:rPr>
        <w:t>Do rolling chairs have 5 casters?</w:t>
      </w: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Are step stools and ladders sturdy and fitted with rubber </w:t>
      </w:r>
      <w:r>
        <w:rPr>
          <w:sz w:val="20"/>
          <w:szCs w:val="20"/>
        </w:rPr>
        <w:br/>
        <w:t>caps to control movement while in use?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Are paper cutters equipped with safety latches, finger guards,</w:t>
      </w:r>
      <w:r>
        <w:rPr>
          <w:sz w:val="20"/>
          <w:szCs w:val="20"/>
        </w:rPr>
        <w:br/>
        <w:t>and stored with the blade locked?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Are fans equipped with adequate blade guards?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Are all employees briefed on the office emergency evacuation</w:t>
      </w:r>
      <w:r>
        <w:rPr>
          <w:sz w:val="20"/>
          <w:szCs w:val="20"/>
        </w:rPr>
        <w:br/>
        <w:t>plan and re-assembly point?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Are ergonomic hazard mitigations being used?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Are Area JHAs for the area up to date, and are they available</w:t>
      </w:r>
      <w:r>
        <w:rPr>
          <w:sz w:val="20"/>
          <w:szCs w:val="20"/>
        </w:rPr>
        <w:br/>
        <w:t>for worker review?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Heading5"/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Fire Protection</w:t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Are emergency egress lanes clear and unobstructed?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Are personnel EXIT signs posted and clearly visible?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Are fire exits kept free of obstructions?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Are the directions to exits, when not immediately apparent,</w:t>
      </w:r>
      <w:r>
        <w:rPr>
          <w:sz w:val="20"/>
          <w:szCs w:val="20"/>
        </w:rPr>
        <w:br/>
        <w:t>marked clearly with visible signs?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Are egress EXIT signs illuminated and in working order?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Are fire suppression sprinkler heads kept clean?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Are sprinkler heads protected by metal guards when exposed</w:t>
      </w:r>
      <w:r>
        <w:rPr>
          <w:sz w:val="20"/>
          <w:szCs w:val="20"/>
        </w:rPr>
        <w:br/>
        <w:t>to physical damage?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Is proper clearance maintained below sprinkler heads</w:t>
      </w:r>
      <w:r w:rsidR="006F4A0D">
        <w:rPr>
          <w:sz w:val="20"/>
          <w:szCs w:val="20"/>
        </w:rPr>
        <w:t xml:space="preserve"> (18 inches)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sz w:val="20"/>
          <w:szCs w:val="20"/>
        </w:rPr>
      </w:pPr>
      <w:r>
        <w:rPr>
          <w:sz w:val="20"/>
          <w:szCs w:val="20"/>
        </w:rPr>
        <w:t>9.</w:t>
      </w:r>
      <w:r>
        <w:rPr>
          <w:sz w:val="20"/>
          <w:szCs w:val="20"/>
        </w:rPr>
        <w:tab/>
        <w:t>Are appropriate fire extinguishers mounted, located, and</w:t>
      </w:r>
      <w:r>
        <w:rPr>
          <w:sz w:val="20"/>
          <w:szCs w:val="20"/>
        </w:rPr>
        <w:br/>
        <w:t>identified so they are readily accessible to employees?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rPr>
          <w:b/>
          <w:sz w:val="20"/>
          <w:szCs w:val="20"/>
        </w:rPr>
      </w:pPr>
      <w:r>
        <w:rPr>
          <w:sz w:val="20"/>
          <w:szCs w:val="20"/>
        </w:rPr>
        <w:t>10.</w:t>
      </w:r>
      <w:r>
        <w:rPr>
          <w:sz w:val="20"/>
          <w:szCs w:val="20"/>
        </w:rPr>
        <w:tab/>
        <w:t xml:space="preserve">Are all fire extinguishers inspected monthly and recharged </w:t>
      </w:r>
      <w:r>
        <w:rPr>
          <w:sz w:val="20"/>
          <w:szCs w:val="20"/>
        </w:rPr>
        <w:br/>
        <w:t>regularly and noted on the inspection tag?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Pr="00C94DE9" w:rsidRDefault="00C35391" w:rsidP="00C35391">
      <w:pPr>
        <w:pStyle w:val="9CBlocks"/>
        <w:ind w:left="0" w:firstLine="0"/>
        <w:rPr>
          <w:b/>
          <w:sz w:val="20"/>
          <w:szCs w:val="20"/>
        </w:rPr>
      </w:pPr>
      <w:r w:rsidRPr="00C94DE9">
        <w:rPr>
          <w:b/>
          <w:sz w:val="20"/>
          <w:szCs w:val="20"/>
        </w:rPr>
        <w:t>F.  Hazardous Material</w:t>
      </w:r>
    </w:p>
    <w:p w:rsidR="00C35391" w:rsidRPr="00BD4C3F" w:rsidRDefault="00C35391" w:rsidP="00C35391">
      <w:pPr>
        <w:pStyle w:val="9CBlocks"/>
        <w:ind w:left="0" w:firstLine="0"/>
        <w:rPr>
          <w:b/>
          <w:color w:val="FF0000"/>
          <w:sz w:val="20"/>
          <w:szCs w:val="20"/>
        </w:rPr>
      </w:pPr>
      <w:r w:rsidRPr="00C94DE9">
        <w:rPr>
          <w:sz w:val="20"/>
          <w:szCs w:val="20"/>
        </w:rPr>
        <w:t xml:space="preserve">   1.  If secondary containers are used, are they properly labeled?</w:t>
      </w: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Pr="00BD4C3F" w:rsidRDefault="00C35391" w:rsidP="00C35391">
      <w:pPr>
        <w:pStyle w:val="9CBlocks"/>
        <w:ind w:left="0" w:firstLine="0"/>
        <w:rPr>
          <w:b/>
          <w:color w:val="FF0000"/>
          <w:sz w:val="20"/>
          <w:szCs w:val="20"/>
        </w:rPr>
      </w:pPr>
      <w:r w:rsidRPr="00BD4C3F">
        <w:rPr>
          <w:b/>
          <w:color w:val="FF0000"/>
          <w:sz w:val="20"/>
          <w:szCs w:val="20"/>
        </w:rPr>
        <w:t xml:space="preserve">   </w:t>
      </w:r>
      <w:r w:rsidRPr="00C94DE9">
        <w:rPr>
          <w:sz w:val="20"/>
          <w:szCs w:val="20"/>
        </w:rPr>
        <w:t>2.  Are MSDS logs current and readily available?</w:t>
      </w: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sym w:font="Webdings" w:char="F063"/>
      </w:r>
    </w:p>
    <w:p w:rsidR="00C35391" w:rsidRDefault="00C35391" w:rsidP="00C35391">
      <w:pPr>
        <w:pStyle w:val="9CBlocks"/>
        <w:ind w:left="0" w:firstLine="0"/>
        <w:rPr>
          <w:sz w:val="20"/>
          <w:szCs w:val="20"/>
        </w:rPr>
      </w:pPr>
    </w:p>
    <w:p w:rsidR="00DC6B8B" w:rsidRPr="00DC6B8B" w:rsidRDefault="00DC6B8B" w:rsidP="00DC6B8B">
      <w:pPr>
        <w:pStyle w:val="9CBlocks"/>
        <w:ind w:left="0" w:firstLine="0"/>
        <w:rPr>
          <w:b/>
          <w:sz w:val="20"/>
          <w:szCs w:val="20"/>
        </w:rPr>
      </w:pPr>
      <w:r w:rsidRPr="00DC6B8B">
        <w:rPr>
          <w:b/>
          <w:sz w:val="20"/>
          <w:szCs w:val="20"/>
        </w:rPr>
        <w:t>G.  Training</w:t>
      </w:r>
    </w:p>
    <w:p w:rsidR="00DC6B8B" w:rsidRDefault="00DC6B8B" w:rsidP="00DC6B8B">
      <w:pPr>
        <w:pStyle w:val="9CBlocks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1. Are all personnel assigned appropriate (Core) duty/task?</w:t>
      </w:r>
    </w:p>
    <w:p w:rsidR="00DC6B8B" w:rsidRDefault="00DC6B8B" w:rsidP="00DC6B8B">
      <w:pPr>
        <w:pStyle w:val="9CBlocks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2. Are all personnel assigned correct job specific duty/task(s) </w:t>
      </w:r>
    </w:p>
    <w:p w:rsidR="00DC6B8B" w:rsidRDefault="00DC6B8B" w:rsidP="00DC6B8B">
      <w:pPr>
        <w:pStyle w:val="9CBlocks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that correctly identifies their training requirements?</w:t>
      </w:r>
    </w:p>
    <w:p w:rsidR="00DC6B8B" w:rsidRDefault="00DC6B8B" w:rsidP="00DC6B8B">
      <w:pPr>
        <w:pStyle w:val="9CBlocks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3. Are all personnel current with required training and Medical </w:t>
      </w:r>
    </w:p>
    <w:p w:rsidR="00DC6B8B" w:rsidRDefault="00DC6B8B" w:rsidP="00DC6B8B">
      <w:pPr>
        <w:pStyle w:val="9CBlocks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Surveillance?</w:t>
      </w:r>
    </w:p>
    <w:p w:rsidR="00DC6B8B" w:rsidRDefault="00DC6B8B" w:rsidP="00C35391">
      <w:pPr>
        <w:pStyle w:val="9CBlocks"/>
        <w:ind w:left="0" w:firstLine="0"/>
        <w:rPr>
          <w:sz w:val="20"/>
          <w:szCs w:val="20"/>
        </w:rPr>
      </w:pPr>
    </w:p>
    <w:p w:rsidR="00C35391" w:rsidRDefault="00C35391" w:rsidP="00C35391">
      <w:pPr>
        <w:pStyle w:val="9CBlocks"/>
        <w:ind w:left="0" w:firstLine="0"/>
        <w:rPr>
          <w:sz w:val="20"/>
          <w:szCs w:val="20"/>
        </w:rPr>
      </w:pPr>
      <w:r w:rsidRPr="00C94DE9">
        <w:rPr>
          <w:sz w:val="20"/>
          <w:szCs w:val="20"/>
        </w:rPr>
        <w:t>NOTES to Safety Office:</w:t>
      </w:r>
      <w:r>
        <w:rPr>
          <w:sz w:val="20"/>
          <w:szCs w:val="20"/>
        </w:rPr>
        <w:t xml:space="preserve"> ______________________________________________________________ </w:t>
      </w:r>
    </w:p>
    <w:p w:rsidR="00C35391" w:rsidRDefault="00C35391" w:rsidP="00C35391">
      <w:pPr>
        <w:pStyle w:val="9CBlocks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 </w:t>
      </w:r>
    </w:p>
    <w:p w:rsidR="00C35391" w:rsidRDefault="00C35391" w:rsidP="00C35391">
      <w:pPr>
        <w:pStyle w:val="9CBlocks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 </w:t>
      </w:r>
    </w:p>
    <w:p w:rsidR="00C35391" w:rsidRDefault="00C35391" w:rsidP="00C35391">
      <w:pPr>
        <w:widowControl w:val="0"/>
        <w:tabs>
          <w:tab w:val="left" w:pos="9360"/>
          <w:tab w:val="right" w:pos="10350"/>
        </w:tabs>
        <w:spacing w:before="60" w:after="60"/>
        <w:rPr>
          <w:b/>
          <w:sz w:val="20"/>
          <w:szCs w:val="20"/>
        </w:rPr>
      </w:pPr>
    </w:p>
    <w:p w:rsidR="00C35391" w:rsidRDefault="00C35391" w:rsidP="00C35391">
      <w:pPr>
        <w:widowControl w:val="0"/>
        <w:tabs>
          <w:tab w:val="left" w:pos="9360"/>
          <w:tab w:val="right" w:pos="10350"/>
        </w:tabs>
        <w:spacing w:before="60" w:after="60"/>
        <w:rPr>
          <w:b/>
          <w:sz w:val="20"/>
          <w:szCs w:val="20"/>
        </w:rPr>
      </w:pPr>
      <w:r>
        <w:rPr>
          <w:b/>
          <w:sz w:val="20"/>
          <w:szCs w:val="20"/>
        </w:rPr>
        <w:t>Performed By(</w:t>
      </w:r>
      <w:r w:rsidRPr="00C94DE9">
        <w:rPr>
          <w:sz w:val="20"/>
          <w:szCs w:val="20"/>
        </w:rPr>
        <w:t>Printed Name</w:t>
      </w:r>
      <w:r>
        <w:rPr>
          <w:b/>
          <w:sz w:val="20"/>
          <w:szCs w:val="20"/>
        </w:rPr>
        <w:t>): _____________________________/_________________________</w:t>
      </w:r>
    </w:p>
    <w:p w:rsidR="00C35391" w:rsidRDefault="00C35391" w:rsidP="00C35391">
      <w:pPr>
        <w:widowControl w:val="0"/>
        <w:tabs>
          <w:tab w:val="left" w:pos="9360"/>
          <w:tab w:val="right" w:pos="10350"/>
        </w:tabs>
        <w:spacing w:before="60" w:after="6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Date: _______________</w:t>
      </w:r>
    </w:p>
    <w:p w:rsidR="00C35391" w:rsidRDefault="00C35391" w:rsidP="00C35391">
      <w:pPr>
        <w:pStyle w:val="9CBlocks"/>
        <w:ind w:left="0" w:firstLine="0"/>
        <w:rPr>
          <w:b/>
          <w:sz w:val="20"/>
          <w:szCs w:val="20"/>
        </w:rPr>
      </w:pPr>
    </w:p>
    <w:p w:rsidR="00C35391" w:rsidRDefault="00C35391" w:rsidP="00C35391">
      <w:pPr>
        <w:pStyle w:val="9CBlocks"/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Signature: ______________________________________  Signature: ________________________</w:t>
      </w:r>
    </w:p>
    <w:p w:rsidR="00C35391" w:rsidRDefault="00C35391" w:rsidP="00C35391">
      <w:pPr>
        <w:widowControl w:val="0"/>
        <w:tabs>
          <w:tab w:val="left" w:pos="9360"/>
          <w:tab w:val="right" w:pos="10350"/>
        </w:tabs>
        <w:spacing w:before="60" w:after="60"/>
        <w:rPr>
          <w:b/>
          <w:sz w:val="20"/>
          <w:szCs w:val="20"/>
        </w:rPr>
      </w:pPr>
    </w:p>
    <w:p w:rsidR="00D33327" w:rsidRDefault="00C35391" w:rsidP="00C35391">
      <w:r>
        <w:rPr>
          <w:b/>
          <w:sz w:val="20"/>
          <w:szCs w:val="20"/>
        </w:rPr>
        <w:t>Telephone</w:t>
      </w:r>
    </w:p>
    <w:sectPr w:rsidR="00D33327" w:rsidSect="009120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91"/>
    <w:rsid w:val="000114A4"/>
    <w:rsid w:val="00017C21"/>
    <w:rsid w:val="0002772F"/>
    <w:rsid w:val="00052343"/>
    <w:rsid w:val="000630F2"/>
    <w:rsid w:val="000820B2"/>
    <w:rsid w:val="00092AF7"/>
    <w:rsid w:val="000A025B"/>
    <w:rsid w:val="000A65C9"/>
    <w:rsid w:val="000B1A8D"/>
    <w:rsid w:val="000C1598"/>
    <w:rsid w:val="000D7231"/>
    <w:rsid w:val="000E4BC1"/>
    <w:rsid w:val="000E5732"/>
    <w:rsid w:val="00103ADA"/>
    <w:rsid w:val="0010555A"/>
    <w:rsid w:val="001211FF"/>
    <w:rsid w:val="001271D7"/>
    <w:rsid w:val="001351FB"/>
    <w:rsid w:val="00160226"/>
    <w:rsid w:val="001608DA"/>
    <w:rsid w:val="0016118A"/>
    <w:rsid w:val="001645B6"/>
    <w:rsid w:val="00180A30"/>
    <w:rsid w:val="001869F5"/>
    <w:rsid w:val="001919CB"/>
    <w:rsid w:val="001A492A"/>
    <w:rsid w:val="001B36D0"/>
    <w:rsid w:val="001B501A"/>
    <w:rsid w:val="001C3A43"/>
    <w:rsid w:val="001C5217"/>
    <w:rsid w:val="001D459A"/>
    <w:rsid w:val="001D4B5B"/>
    <w:rsid w:val="001E1210"/>
    <w:rsid w:val="001E3405"/>
    <w:rsid w:val="001E5F2C"/>
    <w:rsid w:val="001E77D5"/>
    <w:rsid w:val="0021216F"/>
    <w:rsid w:val="00215671"/>
    <w:rsid w:val="00227318"/>
    <w:rsid w:val="0023083D"/>
    <w:rsid w:val="00234F10"/>
    <w:rsid w:val="0025022E"/>
    <w:rsid w:val="002522DD"/>
    <w:rsid w:val="00255C96"/>
    <w:rsid w:val="0028127E"/>
    <w:rsid w:val="00290A5F"/>
    <w:rsid w:val="002926B2"/>
    <w:rsid w:val="002A3421"/>
    <w:rsid w:val="002B0358"/>
    <w:rsid w:val="002B3BCE"/>
    <w:rsid w:val="002B6767"/>
    <w:rsid w:val="002D4BC7"/>
    <w:rsid w:val="002E11C5"/>
    <w:rsid w:val="002E1DB7"/>
    <w:rsid w:val="002E1E45"/>
    <w:rsid w:val="0030750A"/>
    <w:rsid w:val="0032234A"/>
    <w:rsid w:val="003422D7"/>
    <w:rsid w:val="00343F88"/>
    <w:rsid w:val="0034638B"/>
    <w:rsid w:val="00355EEE"/>
    <w:rsid w:val="0036627C"/>
    <w:rsid w:val="00366FDF"/>
    <w:rsid w:val="00380D46"/>
    <w:rsid w:val="00397C3E"/>
    <w:rsid w:val="003A63B6"/>
    <w:rsid w:val="003B034E"/>
    <w:rsid w:val="003B0503"/>
    <w:rsid w:val="003C2A97"/>
    <w:rsid w:val="003D13E2"/>
    <w:rsid w:val="003D4397"/>
    <w:rsid w:val="003E417B"/>
    <w:rsid w:val="003E74A7"/>
    <w:rsid w:val="003F20B0"/>
    <w:rsid w:val="003F7566"/>
    <w:rsid w:val="00410639"/>
    <w:rsid w:val="00427522"/>
    <w:rsid w:val="0043436E"/>
    <w:rsid w:val="00451363"/>
    <w:rsid w:val="00453ED3"/>
    <w:rsid w:val="00463178"/>
    <w:rsid w:val="004658A1"/>
    <w:rsid w:val="004866E7"/>
    <w:rsid w:val="00486F32"/>
    <w:rsid w:val="0049023F"/>
    <w:rsid w:val="0049058A"/>
    <w:rsid w:val="004A1211"/>
    <w:rsid w:val="004B7E99"/>
    <w:rsid w:val="004D148D"/>
    <w:rsid w:val="004D2790"/>
    <w:rsid w:val="004D4EFF"/>
    <w:rsid w:val="004E5FC0"/>
    <w:rsid w:val="004F580A"/>
    <w:rsid w:val="00503664"/>
    <w:rsid w:val="00510B78"/>
    <w:rsid w:val="00526864"/>
    <w:rsid w:val="00527FB0"/>
    <w:rsid w:val="005300F1"/>
    <w:rsid w:val="005336B0"/>
    <w:rsid w:val="00536A5F"/>
    <w:rsid w:val="00541FAB"/>
    <w:rsid w:val="00546958"/>
    <w:rsid w:val="00546A19"/>
    <w:rsid w:val="005657F2"/>
    <w:rsid w:val="00565E88"/>
    <w:rsid w:val="00576F4C"/>
    <w:rsid w:val="005812E0"/>
    <w:rsid w:val="00582A7D"/>
    <w:rsid w:val="00590FD2"/>
    <w:rsid w:val="005A4695"/>
    <w:rsid w:val="005C4A58"/>
    <w:rsid w:val="005D1FED"/>
    <w:rsid w:val="005D3072"/>
    <w:rsid w:val="005E0906"/>
    <w:rsid w:val="005E5A86"/>
    <w:rsid w:val="00603802"/>
    <w:rsid w:val="00612146"/>
    <w:rsid w:val="006133F7"/>
    <w:rsid w:val="00624F54"/>
    <w:rsid w:val="0067273D"/>
    <w:rsid w:val="0067289B"/>
    <w:rsid w:val="006741DC"/>
    <w:rsid w:val="0069221F"/>
    <w:rsid w:val="006B265C"/>
    <w:rsid w:val="006C057F"/>
    <w:rsid w:val="006E6C23"/>
    <w:rsid w:val="006F4A0D"/>
    <w:rsid w:val="006F51C3"/>
    <w:rsid w:val="00710701"/>
    <w:rsid w:val="00711E8E"/>
    <w:rsid w:val="007263DE"/>
    <w:rsid w:val="00736C29"/>
    <w:rsid w:val="007520EF"/>
    <w:rsid w:val="00755FFC"/>
    <w:rsid w:val="00772E27"/>
    <w:rsid w:val="007812CF"/>
    <w:rsid w:val="007A0B45"/>
    <w:rsid w:val="007C06F9"/>
    <w:rsid w:val="007D080D"/>
    <w:rsid w:val="007E2296"/>
    <w:rsid w:val="007E2F88"/>
    <w:rsid w:val="007E3398"/>
    <w:rsid w:val="0081034B"/>
    <w:rsid w:val="00812655"/>
    <w:rsid w:val="008219A4"/>
    <w:rsid w:val="008221EA"/>
    <w:rsid w:val="00825BDE"/>
    <w:rsid w:val="00827149"/>
    <w:rsid w:val="008404C1"/>
    <w:rsid w:val="00842B51"/>
    <w:rsid w:val="008605B3"/>
    <w:rsid w:val="00871445"/>
    <w:rsid w:val="008860A5"/>
    <w:rsid w:val="00887364"/>
    <w:rsid w:val="008A7BF2"/>
    <w:rsid w:val="008C133B"/>
    <w:rsid w:val="008D57B5"/>
    <w:rsid w:val="008D6273"/>
    <w:rsid w:val="008F20DE"/>
    <w:rsid w:val="008F7DF3"/>
    <w:rsid w:val="009120B4"/>
    <w:rsid w:val="009166F2"/>
    <w:rsid w:val="00935ECC"/>
    <w:rsid w:val="009422D1"/>
    <w:rsid w:val="0094670C"/>
    <w:rsid w:val="00962343"/>
    <w:rsid w:val="00962662"/>
    <w:rsid w:val="00973C56"/>
    <w:rsid w:val="00982079"/>
    <w:rsid w:val="00995E9D"/>
    <w:rsid w:val="009A2637"/>
    <w:rsid w:val="009B3601"/>
    <w:rsid w:val="009B373F"/>
    <w:rsid w:val="009C020E"/>
    <w:rsid w:val="009E315A"/>
    <w:rsid w:val="009F3AD7"/>
    <w:rsid w:val="00A203AF"/>
    <w:rsid w:val="00A23C09"/>
    <w:rsid w:val="00A460D4"/>
    <w:rsid w:val="00A62932"/>
    <w:rsid w:val="00A660B0"/>
    <w:rsid w:val="00A734AC"/>
    <w:rsid w:val="00A83471"/>
    <w:rsid w:val="00A841CF"/>
    <w:rsid w:val="00A86E30"/>
    <w:rsid w:val="00A909DC"/>
    <w:rsid w:val="00A95EEA"/>
    <w:rsid w:val="00AA4EB1"/>
    <w:rsid w:val="00AB3419"/>
    <w:rsid w:val="00AB6927"/>
    <w:rsid w:val="00AD1BA7"/>
    <w:rsid w:val="00AD654D"/>
    <w:rsid w:val="00AF50AB"/>
    <w:rsid w:val="00AF7E5F"/>
    <w:rsid w:val="00B059EA"/>
    <w:rsid w:val="00B06FAE"/>
    <w:rsid w:val="00B4056E"/>
    <w:rsid w:val="00B45481"/>
    <w:rsid w:val="00B51DC2"/>
    <w:rsid w:val="00B66906"/>
    <w:rsid w:val="00B6722F"/>
    <w:rsid w:val="00B7065F"/>
    <w:rsid w:val="00B94F4C"/>
    <w:rsid w:val="00BB2257"/>
    <w:rsid w:val="00BB697E"/>
    <w:rsid w:val="00BC395B"/>
    <w:rsid w:val="00BC6F00"/>
    <w:rsid w:val="00BD2348"/>
    <w:rsid w:val="00BD5DBC"/>
    <w:rsid w:val="00BD71F5"/>
    <w:rsid w:val="00BF5144"/>
    <w:rsid w:val="00C01553"/>
    <w:rsid w:val="00C028CE"/>
    <w:rsid w:val="00C071E1"/>
    <w:rsid w:val="00C1142B"/>
    <w:rsid w:val="00C1697A"/>
    <w:rsid w:val="00C172F7"/>
    <w:rsid w:val="00C345DA"/>
    <w:rsid w:val="00C35391"/>
    <w:rsid w:val="00C6586B"/>
    <w:rsid w:val="00C82272"/>
    <w:rsid w:val="00C86AEF"/>
    <w:rsid w:val="00CB7CBC"/>
    <w:rsid w:val="00CE121A"/>
    <w:rsid w:val="00CE57EF"/>
    <w:rsid w:val="00CF58BB"/>
    <w:rsid w:val="00D00B0C"/>
    <w:rsid w:val="00D0533C"/>
    <w:rsid w:val="00D14408"/>
    <w:rsid w:val="00D1671D"/>
    <w:rsid w:val="00D310A1"/>
    <w:rsid w:val="00D33327"/>
    <w:rsid w:val="00D377BE"/>
    <w:rsid w:val="00D41BC5"/>
    <w:rsid w:val="00D42F32"/>
    <w:rsid w:val="00D47946"/>
    <w:rsid w:val="00D65976"/>
    <w:rsid w:val="00D7421E"/>
    <w:rsid w:val="00D7671C"/>
    <w:rsid w:val="00D840AB"/>
    <w:rsid w:val="00DA55DF"/>
    <w:rsid w:val="00DB3D58"/>
    <w:rsid w:val="00DC6B8B"/>
    <w:rsid w:val="00DD130D"/>
    <w:rsid w:val="00DD3EA7"/>
    <w:rsid w:val="00DF0F24"/>
    <w:rsid w:val="00DF3482"/>
    <w:rsid w:val="00E02537"/>
    <w:rsid w:val="00E034A5"/>
    <w:rsid w:val="00E047C4"/>
    <w:rsid w:val="00E05B88"/>
    <w:rsid w:val="00E4186B"/>
    <w:rsid w:val="00E4382B"/>
    <w:rsid w:val="00E4510D"/>
    <w:rsid w:val="00E70DBE"/>
    <w:rsid w:val="00E71D01"/>
    <w:rsid w:val="00E76DD9"/>
    <w:rsid w:val="00E84BB6"/>
    <w:rsid w:val="00E86CA2"/>
    <w:rsid w:val="00E9535D"/>
    <w:rsid w:val="00EB0625"/>
    <w:rsid w:val="00EB070C"/>
    <w:rsid w:val="00EB3874"/>
    <w:rsid w:val="00EB67A8"/>
    <w:rsid w:val="00ED2611"/>
    <w:rsid w:val="00ED6AD4"/>
    <w:rsid w:val="00EE087A"/>
    <w:rsid w:val="00EE22B7"/>
    <w:rsid w:val="00EE3B96"/>
    <w:rsid w:val="00EE42A2"/>
    <w:rsid w:val="00EF4508"/>
    <w:rsid w:val="00F00B00"/>
    <w:rsid w:val="00F03D9B"/>
    <w:rsid w:val="00F227C3"/>
    <w:rsid w:val="00F51159"/>
    <w:rsid w:val="00F54C51"/>
    <w:rsid w:val="00F643B3"/>
    <w:rsid w:val="00F77EA1"/>
    <w:rsid w:val="00F95691"/>
    <w:rsid w:val="00FB0DAB"/>
    <w:rsid w:val="00FD7E18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37E1E0E-6ECA-47E9-84D0-29BD65B2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391"/>
    <w:rPr>
      <w:rFonts w:ascii="Courier New" w:hAnsi="Courier New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C35391"/>
    <w:pPr>
      <w:keepNext/>
      <w:shd w:val="clear" w:color="auto" w:fill="CCFFCC"/>
      <w:autoSpaceDE w:val="0"/>
      <w:autoSpaceDN w:val="0"/>
      <w:adjustRightInd w:val="0"/>
      <w:spacing w:after="200"/>
      <w:jc w:val="center"/>
      <w:outlineLvl w:val="0"/>
    </w:pPr>
    <w:rPr>
      <w:b/>
      <w:bCs/>
      <w:sz w:val="20"/>
    </w:rPr>
  </w:style>
  <w:style w:type="paragraph" w:styleId="Heading5">
    <w:name w:val="heading 5"/>
    <w:basedOn w:val="Normal"/>
    <w:next w:val="Normal"/>
    <w:autoRedefine/>
    <w:qFormat/>
    <w:rsid w:val="00C35391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10440"/>
      </w:tabs>
      <w:spacing w:line="280" w:lineRule="exact"/>
      <w:ind w:left="360" w:right="360" w:hanging="360"/>
      <w:outlineLvl w:val="4"/>
    </w:pPr>
    <w:rPr>
      <w:b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9CBlocks">
    <w:name w:val="9C Blocks"/>
    <w:basedOn w:val="Normal"/>
    <w:rsid w:val="00C35391"/>
    <w:pPr>
      <w:tabs>
        <w:tab w:val="left" w:pos="9180"/>
        <w:tab w:val="right" w:pos="9810"/>
        <w:tab w:val="right" w:pos="10260"/>
      </w:tabs>
      <w:spacing w:before="40" w:after="40" w:line="260" w:lineRule="exact"/>
      <w:ind w:left="900" w:hanging="54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Supervisor Safety Inspection Checklist Administrative Work Areas</vt:lpstr>
    </vt:vector>
  </TitlesOfParts>
  <Company>HGWLLC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 Safety Inspection Checklist Administrative Work Areas</dc:title>
  <dc:subject/>
  <dc:creator>MGrape</dc:creator>
  <cp:keywords/>
  <cp:lastModifiedBy>Umemura, Tatsuya FORNATL JA USN CFAY</cp:lastModifiedBy>
  <cp:revision>2</cp:revision>
  <dcterms:created xsi:type="dcterms:W3CDTF">2019-08-28T22:26:00Z</dcterms:created>
  <dcterms:modified xsi:type="dcterms:W3CDTF">2019-08-28T22:26:00Z</dcterms:modified>
</cp:coreProperties>
</file>